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D0" w:rsidRDefault="000F1826" w:rsidP="003A57D0">
      <w:pPr>
        <w:ind w:firstLine="851"/>
        <w:jc w:val="both"/>
        <w:rPr>
          <w:rFonts w:ascii="Times New Roman" w:hAnsi="Times New Roman" w:cs="Times New Roman"/>
        </w:rPr>
      </w:pPr>
      <w:r w:rsidRPr="000F1826">
        <w:rPr>
          <w:rFonts w:ascii="Times New Roman" w:hAnsi="Times New Roman" w:cs="Times New Roman"/>
        </w:rPr>
        <w:t xml:space="preserve">УЗБЕКИСТОН РЕСПУБЛИКАСИ ПРЕЗИДЕНТИНИНГ ФАРМОНИ УКАЗ ПРЕЗИДЕНТА РЕСПУБЛИКИ УЗБЕКИСТАН </w:t>
      </w:r>
    </w:p>
    <w:p w:rsidR="00FD5035" w:rsidRDefault="000F1826" w:rsidP="003A57D0">
      <w:pPr>
        <w:ind w:firstLine="851"/>
        <w:jc w:val="both"/>
        <w:rPr>
          <w:rFonts w:ascii="Times New Roman" w:hAnsi="Times New Roman" w:cs="Times New Roman"/>
          <w:lang w:val="uz-Cyrl-UZ"/>
        </w:rPr>
      </w:pPr>
      <w:r w:rsidRPr="000F1826">
        <w:rPr>
          <w:rFonts w:ascii="Times New Roman" w:hAnsi="Times New Roman" w:cs="Times New Roman"/>
        </w:rPr>
        <w:t>20 ИИЛ' № У П -5446 23 1Ш&amp;. .2018</w:t>
      </w:r>
      <w:proofErr w:type="gramStart"/>
      <w:r w:rsidRPr="000F1826">
        <w:rPr>
          <w:rFonts w:ascii="Times New Roman" w:hAnsi="Times New Roman" w:cs="Times New Roman"/>
        </w:rPr>
        <w:t xml:space="preserve"> О</w:t>
      </w:r>
      <w:proofErr w:type="gramEnd"/>
      <w:r w:rsidRPr="000F1826">
        <w:rPr>
          <w:rFonts w:ascii="Times New Roman" w:hAnsi="Times New Roman" w:cs="Times New Roman"/>
        </w:rPr>
        <w:t xml:space="preserve"> мерах по коренному повышению эффективности использования бюджетных средств и совершенствованию механизмов борьбы с экономическими преступлениями В последние годы ускоренными темпами осуществляется созидательная работа, направленная на коренное улучшение качества жизни населения. </w:t>
      </w:r>
      <w:proofErr w:type="gramStart"/>
      <w:r w:rsidRPr="000F1826">
        <w:rPr>
          <w:rFonts w:ascii="Times New Roman" w:hAnsi="Times New Roman" w:cs="Times New Roman"/>
        </w:rPr>
        <w:t>Укрепляются правовые основы и совершенствуются</w:t>
      </w:r>
      <w:proofErr w:type="gramEnd"/>
      <w:r w:rsidRPr="000F1826">
        <w:rPr>
          <w:rFonts w:ascii="Times New Roman" w:hAnsi="Times New Roman" w:cs="Times New Roman"/>
        </w:rPr>
        <w:t xml:space="preserve"> институциональные механизмы ведения бизнеса, принимаются меры по повышению инвестиционной привлекательности страны. Вместе с тем продолжают иметь место факты хищения и нецелевого использования бюджетных средств, что отрицательно влияет на эффективность проводимых широкомасштабных реформ. Современное развитие рыночных отношений и необходимость защиты добросовестных субъектов предпринимательства также требуют кардинального пересмотра форм и методов борьбы с экономическими преступлениями, своевременного выявления механизмов формирования «теневой экономики», каналов неконтролируемого оттока иностранной валюты, а также усиления системной работы по оптимизации импорта и стимулированию экспорта отечественных товаров. В связи с этим, назрела необходимость коренного пересмотра задач, функций и полномочий Департамента по борьбе с налоговыми, валютными преступлениями и легализацией преступных доходов при Генеральной прокуратуре Республики Узбекистан, деятельность которого не в полной мере отвечает современным реалиям развития экономики, поддержки предпринимательства, борьбы с экономическими преступлениями и коррупцией. В целях дальнейшего создания благоприятных условий для ведения бизнеса и привлечения инвестиций, пресечения фактов хищения и нерационального использования бюджетных средств, а также повышения эффективности борьбы с экономическими преступлениями и коррупцией: 1. Преобразовать Департамент по борьбе с налоговыми, валютными преступлениями и легализацией преступных доходов при Генеральной прокуратуре Республики Узбекистан в Департамент по борьбе с экономическими преступлениями при Генеральной прокуратуре Республики Узбекистан (далее - Департамент). </w:t>
      </w:r>
      <w:proofErr w:type="gramStart"/>
      <w:r w:rsidRPr="000F1826">
        <w:rPr>
          <w:rFonts w:ascii="Times New Roman" w:hAnsi="Times New Roman" w:cs="Times New Roman"/>
        </w:rPr>
        <w:t xml:space="preserve">НБДЗ: № 06/18/5446/1251 от 24.05.2018 г. Установить, что Департамент является: самостоятельным специализированным правоохранительным органом при Генеральной прокуратуре Республики Узбекистан, осуществляющим оперативно-розыскную деятельность, </w:t>
      </w:r>
      <w:proofErr w:type="spellStart"/>
      <w:r w:rsidRPr="000F1826">
        <w:rPr>
          <w:rFonts w:ascii="Times New Roman" w:hAnsi="Times New Roman" w:cs="Times New Roman"/>
        </w:rPr>
        <w:t>доследственную</w:t>
      </w:r>
      <w:proofErr w:type="spellEnd"/>
      <w:r w:rsidRPr="000F1826">
        <w:rPr>
          <w:rFonts w:ascii="Times New Roman" w:hAnsi="Times New Roman" w:cs="Times New Roman"/>
        </w:rPr>
        <w:t xml:space="preserve"> проверку и дознание по экономическим и коррупционным преступлениям, фактам легализации преступных доходов, финансирования терроризма и финансирования распространения оружия массового уничтожения, а также возмещение экономического ущерба, нанесенного в результате совершения указанных преступлений;</w:t>
      </w:r>
      <w:proofErr w:type="gramEnd"/>
      <w:r w:rsidRPr="000F1826">
        <w:rPr>
          <w:rFonts w:ascii="Times New Roman" w:hAnsi="Times New Roman" w:cs="Times New Roman"/>
        </w:rPr>
        <w:t xml:space="preserve"> специально уполномоченным государственным органом по вопросам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правопреемником Департамента по борьбе с налоговыми, валютными преступлениями и легализацией преступных доходов при Генеральной прокуратуре Республики Узбекистан по его правам, обязательствам и договорам, включая международные. 2. Определить основными задачами Департамента: первое - осуществление комплексного анализа деятельности по борьбе с экономическими преступлениями и коррупцией, легализацией доходов, полученных от преступной деятельности, финансированием терроризма и финансированием распространения оружия массового уничтожения, выработку предложений по дальнейшему совершенствованию законодательства и правоприменительной практики; второе - защиту добросовестных предпринимателей, иностранных инвесторов от незаконного вмешательства в их деятельность государственных органов и организаций, пресечение искусственных бюрократических барьеров и препон, препятствующих развитию бизнеса, содействие в оптимизации импорта и повышении экспортного потенциала отечественных производителей; </w:t>
      </w:r>
      <w:proofErr w:type="gramStart"/>
      <w:r w:rsidRPr="000F1826">
        <w:rPr>
          <w:rFonts w:ascii="Times New Roman" w:hAnsi="Times New Roman" w:cs="Times New Roman"/>
        </w:rPr>
        <w:t xml:space="preserve">третье - выявление фактов хищения и нецелевого использования средств бюджетов бюджетной системы, завышения цен при государственных закупках, безосновательного увеличения дебиторской и кредиторской </w:t>
      </w:r>
      <w:r w:rsidRPr="000F1826">
        <w:rPr>
          <w:rFonts w:ascii="Times New Roman" w:hAnsi="Times New Roman" w:cs="Times New Roman"/>
        </w:rPr>
        <w:lastRenderedPageBreak/>
        <w:t>задолженности в государственных органах и организациях, принятие мер по возмещению нанесенного ущерба; четвертое - противодействие экономическим преступлениям и коррупции в топливно-энергетическом комплексе, банковско-финансовой, налоговой, транспортной, строительной и социальной сферах, устранение их последствий, а также причин и условий, им способствующих;</w:t>
      </w:r>
      <w:proofErr w:type="gramEnd"/>
      <w:r w:rsidRPr="000F1826">
        <w:rPr>
          <w:rFonts w:ascii="Times New Roman" w:hAnsi="Times New Roman" w:cs="Times New Roman"/>
        </w:rPr>
        <w:t xml:space="preserve"> пятое - борьбу с фактами заключения сделок вопреки интересам государства, выявление различных схем, каналов неправомерного оттока, ввоза и вывоза иностранных валютных средств, их незаконного оборота, формирования «теневой экономики»; шестое - борьбу с неправомерными действиями, связанными с манипуляцией цен на социально-значимые товары, созданием искусственного дефицита и ажиотажного спроса на них, а также с оборотом недоброкачественных либо фальсифицированных лекарственных средств и изделий медицинского назначения; НБДЗ: № 06/18/5446/1251 от 24.05.2018 г. седьмое - обеспечение эффективного исполнения законодательства о противодействии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восьмое - взаимодействие и информационный обмен с компетентными органами иностранных государств, международными профильными и иными организациями по вопросам борьбы с экономическими преступлениями и коррупцией, а также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девятое - проведение широкой разъяснительной и профилактической работы по предупреждению экономических и коррупционных правонарушений, легализации доходов, полученных от преступной деятельности, финансирования терроризма и финансирования распространения оружия массового уничтожения. 3. Создать в структуре Департамента: Управление по борьбе с экономическими преступлениями и коррупцией на базе Отдела по борьбе с налоговыми правонарушениями, Отдела по борьбе с валютными правонарушениями, Отдела по защите потребительского рынка, Отдела по защите прав субъектов предпринимательства и борьбе с коррупцией; </w:t>
      </w:r>
      <w:proofErr w:type="gramStart"/>
      <w:r w:rsidRPr="000F1826">
        <w:rPr>
          <w:rFonts w:ascii="Times New Roman" w:hAnsi="Times New Roman" w:cs="Times New Roman"/>
        </w:rPr>
        <w:t>Информационно-аналитический</w:t>
      </w:r>
      <w:proofErr w:type="gramEnd"/>
      <w:r w:rsidRPr="000F1826">
        <w:rPr>
          <w:rFonts w:ascii="Times New Roman" w:hAnsi="Times New Roman" w:cs="Times New Roman"/>
        </w:rPr>
        <w:t xml:space="preserve"> отдел и Организационно-контрольный отдел на базе Сводного информационно-аналитического управления. 4. Утвердить: </w:t>
      </w:r>
      <w:proofErr w:type="gramStart"/>
      <w:r w:rsidRPr="000F1826">
        <w:rPr>
          <w:rFonts w:ascii="Times New Roman" w:hAnsi="Times New Roman" w:cs="Times New Roman"/>
        </w:rPr>
        <w:t>Положение о Департаменте по борьбе с экономическими преступлениями при Генеральной прокуратуре Республики Узбекистан согласно приложению № 1; Положение о прохождении службы в Департаменте по борьбе с экономическими преступлениями при Генеральной прокуратуре Республики Узбекистан согласно приложению № 2; Программу мер по совершенствованию деятельности Департамента по борьбе с экономическими преступлениями при Генеральной прокуратуре Республики Узбекистан согласно приложению № 3. 5.</w:t>
      </w:r>
      <w:proofErr w:type="gramEnd"/>
      <w:r w:rsidRPr="000F1826">
        <w:rPr>
          <w:rFonts w:ascii="Times New Roman" w:hAnsi="Times New Roman" w:cs="Times New Roman"/>
        </w:rPr>
        <w:t xml:space="preserve"> Установить порядок, согласно которому с 1 июля 2018 года: ГУП «Центр комплексной экспертизы проектов и импортных контрактов при Национальном агентстве проектного управления при Президенте Республики Узбекистан» (далее - Центр) систематически предоставляет Департаменту необходимую информацию о подозрительных операциях при проведении Центром экспертизы импортных контрактов, а также проектов государственных программ развития Республики Узбекистан; 10 процентов от незаконных расходов бюджетных средств государственными органами и организациями, получателями бюджетных средств, сумм хищений, растрат, недостач, выявленных по результатам проведенных Департаментом ревизий, проверок и взысканных в доход Государственного бюджета и государственных целевых фондов Республики Узбекистан, зачисляются в специальный внебюджетный фонд Департамента. НБДЗ: № 06/18/5446/1251 от 24.05.2018 г. 6. Предоставить Департаменту право: </w:t>
      </w:r>
      <w:proofErr w:type="gramStart"/>
      <w:r w:rsidRPr="000F1826">
        <w:rPr>
          <w:rFonts w:ascii="Times New Roman" w:hAnsi="Times New Roman" w:cs="Times New Roman"/>
        </w:rPr>
        <w:t>запрашивать и получать</w:t>
      </w:r>
      <w:proofErr w:type="gramEnd"/>
      <w:r w:rsidRPr="000F1826">
        <w:rPr>
          <w:rFonts w:ascii="Times New Roman" w:hAnsi="Times New Roman" w:cs="Times New Roman"/>
        </w:rPr>
        <w:t xml:space="preserve"> от Центрального банка и Министерства финансов Республики Узбекистан сведения, связанные с движением государственных денежных средств по банковским счетам и единому казначейскому счету; </w:t>
      </w:r>
      <w:proofErr w:type="gramStart"/>
      <w:r w:rsidRPr="000F1826">
        <w:rPr>
          <w:rFonts w:ascii="Times New Roman" w:hAnsi="Times New Roman" w:cs="Times New Roman"/>
        </w:rPr>
        <w:t xml:space="preserve">на основе результатов оперативно-розыскной деятельности инициировать в установленном порядке проверки в государственных организациях и предприятиях, в уставном капитале которых имеется доля государства, а также в других хозяйствующих субъектах, независимо от формы собственности, по вопросам расходования средств бюджетов бюджетной системы и государственных целевых фондов Республики Узбекистан, иностранных грантов, </w:t>
      </w:r>
      <w:r w:rsidRPr="000F1826">
        <w:rPr>
          <w:rFonts w:ascii="Times New Roman" w:hAnsi="Times New Roman" w:cs="Times New Roman"/>
        </w:rPr>
        <w:lastRenderedPageBreak/>
        <w:t>предоставляемых в рамках заключенных Президентом Республики Узбекистан и Правительством Республики Узбекистан договоров со</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странами-донорами, международными, иностранными правительственными и неправительственными организациями, а также иностранных кредитов, привлекаемых под гарантию Республики Узбекистан; истребовать от государственных организаций и предприятий, в уставном капитале которых имеется доля государства, а также других хозяйствующих субъектов, независимо от формы собственности, сведения и объяснения, необходимые для выявления фактов нецелевого использования бюджетных средств, злоупотреблений и коррупции при их распределении;</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получать, обобщать, проводить анализ, осуществлять проверку и хранение информации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а также при наличии достаточных оснований направлять предписания о приостановлении на срок не более тридцати рабочих дней операций с денежными средствами или иным имуществом, возложив данную функцию исключительно на Управление по противодействию легализации доходов</w:t>
      </w:r>
      <w:proofErr w:type="gramEnd"/>
      <w:r w:rsidRPr="000F1826">
        <w:rPr>
          <w:rFonts w:ascii="Times New Roman" w:hAnsi="Times New Roman" w:cs="Times New Roman"/>
        </w:rPr>
        <w:t xml:space="preserve">, полученных от преступной деятельности, и финансированию терроризма Департамента; получать доступ к базе данных государственных органов и организаций, используемых для реализации возложенных на Департамент задач; размещать свободные внебюджетные средства в национальной и иностранной валюте, а также средства, находящиеся на депозитных счетах Департамента, на депозиты в коммерческие банки Республики Узбекистан. Определить, что: территориальные подразделения Департамента не вправе получать сообщения, направлять предписания и запросы по операциям с денежными средствами или иным имуществом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полученные от размещения средств доходы зачисляются в специальный внебюджетный фонд Департамента с направлением данных доходов на укрепление материально-технической базы, социальную защиту и материальное стимулирование сотрудников, а также другие цели, предусмотренные законодательством. НБДЗ: № 06/18/5446/1251 от 24.05.2018 г. 7. Установить, что: руководители организаций, осуществляющих операции с денежными средствами или иным имуществом, несут персональную ответственность за исполнение требований Правил внутреннего контроля по противодействию легализации доходов, полученных от преступной деятельности, финансирования терроризма и финансирования распространения оружия массового уничтожения (далее - Правила); </w:t>
      </w:r>
      <w:proofErr w:type="gramStart"/>
      <w:r w:rsidRPr="000F1826">
        <w:rPr>
          <w:rFonts w:ascii="Times New Roman" w:hAnsi="Times New Roman" w:cs="Times New Roman"/>
        </w:rPr>
        <w:t>мониторинг и контроль за соблюдением Правил осуществляется Департаментом, в том числе совместно с органами, утвердившими данные Правила, без вмешательства в финансово-хозяйственную деятельность организаций, осуществляющих операции с денежными средствами или иным имуществом; органы валютного контроля обязаны предоставлять в Департамент сведения о валютных правонарушениях, необходимые для ведения единого централизованного учета и принятия мер в соответствии с законодательством;</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 xml:space="preserve">по фактам уклонения от уплаты налогов и других обязательных платежей, нарушения правил торговли или оказания услуг уголовные дела возбуждаются Департаментом только по истечении тридцати дней со дня получения хозяйствующим субъектом уведомления Департамента о совершенном правонарушении и размере нанесенного ущерба и при </w:t>
      </w:r>
      <w:proofErr w:type="spellStart"/>
      <w:r w:rsidRPr="000F1826">
        <w:rPr>
          <w:rFonts w:ascii="Times New Roman" w:hAnsi="Times New Roman" w:cs="Times New Roman"/>
        </w:rPr>
        <w:t>невозмещении</w:t>
      </w:r>
      <w:proofErr w:type="spellEnd"/>
      <w:r w:rsidRPr="000F1826">
        <w:rPr>
          <w:rFonts w:ascii="Times New Roman" w:hAnsi="Times New Roman" w:cs="Times New Roman"/>
        </w:rPr>
        <w:t xml:space="preserve"> в течение указанного срока нанесенного государству ущерба в виде налогов и других обязательных платежей, в том числе пени</w:t>
      </w:r>
      <w:proofErr w:type="gramEnd"/>
      <w:r w:rsidRPr="000F1826">
        <w:rPr>
          <w:rFonts w:ascii="Times New Roman" w:hAnsi="Times New Roman" w:cs="Times New Roman"/>
        </w:rPr>
        <w:t xml:space="preserve"> и иных финансовых санкций, а также </w:t>
      </w:r>
      <w:proofErr w:type="spellStart"/>
      <w:r w:rsidRPr="000F1826">
        <w:rPr>
          <w:rFonts w:ascii="Times New Roman" w:hAnsi="Times New Roman" w:cs="Times New Roman"/>
        </w:rPr>
        <w:t>неустранении</w:t>
      </w:r>
      <w:proofErr w:type="spellEnd"/>
      <w:r w:rsidRPr="000F1826">
        <w:rPr>
          <w:rFonts w:ascii="Times New Roman" w:hAnsi="Times New Roman" w:cs="Times New Roman"/>
        </w:rPr>
        <w:t xml:space="preserve"> последствий нарушения правил торговли или оказания услуг и </w:t>
      </w:r>
      <w:proofErr w:type="spellStart"/>
      <w:r w:rsidRPr="000F1826">
        <w:rPr>
          <w:rFonts w:ascii="Times New Roman" w:hAnsi="Times New Roman" w:cs="Times New Roman"/>
        </w:rPr>
        <w:t>невозмещении</w:t>
      </w:r>
      <w:proofErr w:type="spellEnd"/>
      <w:r w:rsidRPr="000F1826">
        <w:rPr>
          <w:rFonts w:ascii="Times New Roman" w:hAnsi="Times New Roman" w:cs="Times New Roman"/>
        </w:rPr>
        <w:t xml:space="preserve"> причиненного материального ущерба. При этом данное требование не распространяется на должностных лиц хозяйствующих субъектов, ранее совершивших аналогичные преступления. 8. </w:t>
      </w:r>
      <w:proofErr w:type="gramStart"/>
      <w:r w:rsidRPr="000F1826">
        <w:rPr>
          <w:rFonts w:ascii="Times New Roman" w:hAnsi="Times New Roman" w:cs="Times New Roman"/>
        </w:rPr>
        <w:t xml:space="preserve">Департаменту на системной основе обеспечить: принятие законных мер по итогам проведения анализа структуры импорта и экспорта, в том числе путем сопоставления соответствующих статистических сведений, в целях выявления фактов необоснованного либо несвойственного роду деятельности импорта товаров государственными органами и предприятиями, в уставном капитале которых имеется доля государства, заключения </w:t>
      </w:r>
      <w:r w:rsidRPr="000F1826">
        <w:rPr>
          <w:rFonts w:ascii="Times New Roman" w:hAnsi="Times New Roman" w:cs="Times New Roman"/>
        </w:rPr>
        <w:lastRenderedPageBreak/>
        <w:t>сделок вопреки интересам страны, неправомерного оттока иностранной валюты, завышения цены импортной продукции при</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государственных закупках; установление силами оперативных подразделений коррупционных фактов, бюрократических препон и случаев злоупотреблений должностными полномочиями работниками государственных органов и организаций в сфере экспортно-импортной деятельности в целях принятия мер, предусмотренных законодательством;</w:t>
      </w:r>
      <w:proofErr w:type="gramEnd"/>
      <w:r w:rsidRPr="000F1826">
        <w:rPr>
          <w:rFonts w:ascii="Times New Roman" w:hAnsi="Times New Roman" w:cs="Times New Roman"/>
        </w:rPr>
        <w:t xml:space="preserve"> выявление норм, факторов и условий, негативно влияющих на предпринимательскую деятельность, сдерживающих увеличение объема отечественного производства и экспорта товаров, а также разработку предложений по их устранению и дальнейшему совершенствованию законодательства и правоприменительной практики в данной сфере. НБДЗ: № 06/18/5446/1251 от 24.05.2018 г. 9. </w:t>
      </w:r>
      <w:proofErr w:type="gramStart"/>
      <w:r w:rsidRPr="000F1826">
        <w:rPr>
          <w:rFonts w:ascii="Times New Roman" w:hAnsi="Times New Roman" w:cs="Times New Roman"/>
        </w:rPr>
        <w:t>Департаменту и Министерству по развитию информационных технологий и коммуникаций Республики Узбекистан: в месячный срок разработать и внедрить программные продукты для автоматизации отбора и обработки сообщений о подозрительных операциях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а также операций с высокой степенью риска необоснованного оттока иностранной валюты;</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совместно с заинтересованными министерствами и ведомствами в двухмесячный срок разработать комплекс мер по обеспечению доступа территориальных управлений Департамента к базам данных и информационным системам Центрального банка, Министерства финансов, Министерства экономики, Министерства внутренних дел, Государственного таможенного комитета, Государственного налогового комитета, Государственного комитета Республики Узбекистан по земельным ресурсам, геодезии, картографии и государственного кадастра и других ведомств с целью эффективного исполнения возложенных на</w:t>
      </w:r>
      <w:proofErr w:type="gramEnd"/>
      <w:r w:rsidRPr="000F1826">
        <w:rPr>
          <w:rFonts w:ascii="Times New Roman" w:hAnsi="Times New Roman" w:cs="Times New Roman"/>
        </w:rPr>
        <w:t xml:space="preserve"> Департамент задач. Определить источником финансирования мероприятий, предусмотренных настоящим пунктом, средства Фонда развития информационно</w:t>
      </w:r>
      <w:r w:rsidRPr="000F1826">
        <w:rPr>
          <w:rFonts w:ascii="Times New Roman" w:hAnsi="Times New Roman" w:cs="Times New Roman"/>
        </w:rPr>
        <w:softHyphen/>
        <w:t xml:space="preserve"> коммуникационных технологий. 10. </w:t>
      </w:r>
      <w:proofErr w:type="gramStart"/>
      <w:r w:rsidRPr="000F1826">
        <w:rPr>
          <w:rFonts w:ascii="Times New Roman" w:hAnsi="Times New Roman" w:cs="Times New Roman"/>
        </w:rPr>
        <w:t>Генеральной прокуратуре Республики Узбекистан: а) совместно с Министерством финансов Республики Узбекистан и другими заинтересованными ведомствами в месячный срок: внести изменения в сметы расходов и штатное расписание Департамента в соответствии с настоящим Указом; обеспечить оснащение вновь создаваемых подразделений мебелью, компьютерной техникой и иными материально-техническими ресурсами; разработать и утвердить порядок материального стимулирования сотрудников Департамента за надлежащее выполнение возложенных на них обязанностей;</w:t>
      </w:r>
      <w:proofErr w:type="gramEnd"/>
      <w:r w:rsidRPr="000F1826">
        <w:rPr>
          <w:rFonts w:ascii="Times New Roman" w:hAnsi="Times New Roman" w:cs="Times New Roman"/>
        </w:rPr>
        <w:t xml:space="preserve"> б) в двухмесячный срок обеспечить укомплектование вновь создаваемых подразделений Департамента высококвалифицированными кадрами, обладающими высокими навыками аналитической и оперативно-розыскной деятельности, патриотическими и морально-нравственными качествами. 11. Распространить с 1 июня 2018 года действие абзацев первого - третьего пункта 3 Указа Президента Республики Узбекистан от 15 февраля 2018 года № УП-5343 «О дополнительных мерах по повышению эффективности деятельности органов </w:t>
      </w:r>
      <w:proofErr w:type="gramStart"/>
      <w:r w:rsidRPr="000F1826">
        <w:rPr>
          <w:rFonts w:ascii="Times New Roman" w:hAnsi="Times New Roman" w:cs="Times New Roman"/>
        </w:rPr>
        <w:t>прокуратуры</w:t>
      </w:r>
      <w:proofErr w:type="gramEnd"/>
      <w:r w:rsidRPr="000F1826">
        <w:rPr>
          <w:rFonts w:ascii="Times New Roman" w:hAnsi="Times New Roman" w:cs="Times New Roman"/>
        </w:rPr>
        <w:t xml:space="preserve"> в обеспечении исполнения принимаемых нормативно-правовых актов» на сотрудников Департамента и его территориальных подразделений. При этом предусмотреть, что расходы по реализации мероприятий, предусмотренных настоящим пунктом, производятся за счет средств Фонда развития Бюро принудительного исполнения. НБДЗ: № 06/18/5446/1251 от 24.05.2018 г. 12. Департаменту совместно с Банковско-финансовой академией и Академией Министерства внутренних дел Республики Узбекистан принять меры по организации на безвозмездной основе специальных курсов по подготовке, переподготовке и повышению квалификации сотрудников Департамента в сферах финансово-экономической безопасности, оперативно</w:t>
      </w:r>
      <w:r w:rsidRPr="000F1826">
        <w:rPr>
          <w:rFonts w:ascii="Times New Roman" w:hAnsi="Times New Roman" w:cs="Times New Roman"/>
        </w:rPr>
        <w:softHyphen/>
        <w:t xml:space="preserve"> розыскной деятельности, а также физической и боевой подготовки, использования специальных технических средств и огнестрельного оружия. 14. Включить Департамент в реестр обязательной рассылки бюллетеней, статистической информации Центрального банка, Министерства финансов, Министерства внешней торговли, Государственного комитета по статистике, Государственного налогового комитета, Государственного таможенного комитета Республики Узбекистан, других министерств и ведомств. 15. Внести изменения в Указ Президента Республики Узбекистан от 18 </w:t>
      </w:r>
      <w:r w:rsidRPr="000F1826">
        <w:rPr>
          <w:rFonts w:ascii="Times New Roman" w:hAnsi="Times New Roman" w:cs="Times New Roman"/>
        </w:rPr>
        <w:lastRenderedPageBreak/>
        <w:t xml:space="preserve">апреля 2017 года № УП -5019 «Об усилении роли органов прокуратуры в реализации социально-экономических реформ и модернизации страны, обеспечении надежной защиты прав и свобод человека» согласно приложению № 4. 16. Признать утратившими силу некоторые решения Президента Республики Узбекистан и Правительства Республики Узбекистан согласно приложению № 5. 17. Генеральной прокуратуре Республики Узбекистан: совместно с заинтересованными министерствами и ведомствами в двухмесячный срок внести проекты нормативно-правовых актов, вытекающих из настоящего Указа; изучить эффективность реализации настоящего Указа по итогам 2018 года и, при необходимости, внести в аппарат Президента Республики Узбекистан предложения по дальнейшему совершенствованию деятельности и организационно-штатной структуры Департамента. 18. </w:t>
      </w:r>
      <w:proofErr w:type="gramStart"/>
      <w:r w:rsidRPr="000F1826">
        <w:rPr>
          <w:rFonts w:ascii="Times New Roman" w:hAnsi="Times New Roman" w:cs="Times New Roman"/>
        </w:rPr>
        <w:t xml:space="preserve">Контроль за исполнением настоящего Указа возложить на Премьер-министра Республики Узбекистан </w:t>
      </w:r>
      <w:proofErr w:type="spellStart"/>
      <w:r w:rsidRPr="000F1826">
        <w:rPr>
          <w:rFonts w:ascii="Times New Roman" w:hAnsi="Times New Roman" w:cs="Times New Roman"/>
        </w:rPr>
        <w:t>АриповаА.Н</w:t>
      </w:r>
      <w:proofErr w:type="spellEnd"/>
      <w:r w:rsidRPr="000F1826">
        <w:rPr>
          <w:rFonts w:ascii="Times New Roman" w:hAnsi="Times New Roman" w:cs="Times New Roman"/>
        </w:rPr>
        <w:t xml:space="preserve">., Генерального прокурора Республики Узбекистан </w:t>
      </w:r>
      <w:proofErr w:type="spellStart"/>
      <w:r w:rsidRPr="000F1826">
        <w:rPr>
          <w:rFonts w:ascii="Times New Roman" w:hAnsi="Times New Roman" w:cs="Times New Roman"/>
        </w:rPr>
        <w:t>Муродова</w:t>
      </w:r>
      <w:proofErr w:type="spellEnd"/>
      <w:r w:rsidRPr="000F1826">
        <w:rPr>
          <w:rFonts w:ascii="Times New Roman" w:hAnsi="Times New Roman" w:cs="Times New Roman"/>
        </w:rPr>
        <w:t xml:space="preserve"> О.Б. и первого заместителя Государственного советника Президента Республики Узбекистан </w:t>
      </w:r>
      <w:proofErr w:type="spellStart"/>
      <w:r w:rsidRPr="000F1826">
        <w:rPr>
          <w:rFonts w:ascii="Times New Roman" w:hAnsi="Times New Roman" w:cs="Times New Roman"/>
        </w:rPr>
        <w:t>Мавлонова</w:t>
      </w:r>
      <w:proofErr w:type="spellEnd"/>
      <w:r w:rsidRPr="000F1826">
        <w:rPr>
          <w:rFonts w:ascii="Times New Roman" w:hAnsi="Times New Roman" w:cs="Times New Roman"/>
        </w:rPr>
        <w:t xml:space="preserve"> Б.М. город Ташкент НБДЗ: № 06/18/5446/1251 от 24.05.2018 г. Приложение № 1 к Указу Президента Республики Узбекистан от «23» мая 2018 года № УП-5446 Положение о Департаменте по борьбе с экономическими</w:t>
      </w:r>
      <w:proofErr w:type="gramEnd"/>
      <w:r w:rsidRPr="000F1826">
        <w:rPr>
          <w:rFonts w:ascii="Times New Roman" w:hAnsi="Times New Roman" w:cs="Times New Roman"/>
        </w:rPr>
        <w:t xml:space="preserve"> преступлениями при Генеральной прокуратуре Республики Узбекистан Глава 1. Общие положения 1. Настоящее Положение определяет основные задачи, функции, права и ответственность, а также порядок организации деятельности Департамента по борьбе с экономическими преступлениями при Генеральной прокуратуре Республики Узбекистан. 2. </w:t>
      </w:r>
      <w:proofErr w:type="gramStart"/>
      <w:r w:rsidRPr="000F1826">
        <w:rPr>
          <w:rFonts w:ascii="Times New Roman" w:hAnsi="Times New Roman" w:cs="Times New Roman"/>
        </w:rPr>
        <w:t xml:space="preserve">Департамент по борьбе с экономическими преступлениями при Генеральной прокуратуре Республики Узбекистан (далее - Департамент) является: самостоятельным специализированным правоохранительным органом при Генеральной прокуратуре Республики Узбекистан (далее - Генеральная прокуратура), осуществляющим оперативно-розыскную деятельность, </w:t>
      </w:r>
      <w:proofErr w:type="spellStart"/>
      <w:r w:rsidRPr="000F1826">
        <w:rPr>
          <w:rFonts w:ascii="Times New Roman" w:hAnsi="Times New Roman" w:cs="Times New Roman"/>
        </w:rPr>
        <w:t>доследственную</w:t>
      </w:r>
      <w:proofErr w:type="spellEnd"/>
      <w:r w:rsidRPr="000F1826">
        <w:rPr>
          <w:rFonts w:ascii="Times New Roman" w:hAnsi="Times New Roman" w:cs="Times New Roman"/>
        </w:rPr>
        <w:t xml:space="preserve"> проверку и дознание по экономическим и коррупционным преступлениям, фактам легализации преступных доходов, финансирования терроризма и финансирования распространения оружия массового уничтожения, а также обеспечение возмещения экономического ущерба, нанесенного в результате совершения</w:t>
      </w:r>
      <w:proofErr w:type="gramEnd"/>
      <w:r w:rsidRPr="000F1826">
        <w:rPr>
          <w:rFonts w:ascii="Times New Roman" w:hAnsi="Times New Roman" w:cs="Times New Roman"/>
        </w:rPr>
        <w:t xml:space="preserve"> указанных преступлений; специально уполномоченным государственным органом по вопросам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Решения Департамента, принятые в пределах полномочий, установленных законодательством, обязательны для исполнения министерствами, государственными комитетами, ведомствами, органами государственной власти на местах, предприятиями, учреждениями и организациями, а также должностными лицами и гражданами. 3. Департамент в своей деятельности руководствуется Конституцией и законами Республики Узбекистан, постановлениями палат </w:t>
      </w:r>
      <w:proofErr w:type="spellStart"/>
      <w:r w:rsidRPr="000F1826">
        <w:rPr>
          <w:rFonts w:ascii="Times New Roman" w:hAnsi="Times New Roman" w:cs="Times New Roman"/>
        </w:rPr>
        <w:t>Олий</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Мажлиса</w:t>
      </w:r>
      <w:proofErr w:type="spellEnd"/>
      <w:r w:rsidRPr="000F1826">
        <w:rPr>
          <w:rFonts w:ascii="Times New Roman" w:hAnsi="Times New Roman" w:cs="Times New Roman"/>
        </w:rPr>
        <w:t xml:space="preserve"> Республики Узбекистан, указами, постановлениями и распоряжениями Президента Республики Узбекистан, другими актами законодательства, а также приказами и указаниями Генерального прокурора Республики Узбекистан (далее - Генеральный прокурор). 4. </w:t>
      </w:r>
      <w:proofErr w:type="gramStart"/>
      <w:r w:rsidRPr="000F1826">
        <w:rPr>
          <w:rFonts w:ascii="Times New Roman" w:hAnsi="Times New Roman" w:cs="Times New Roman"/>
        </w:rPr>
        <w:t>Преемственность и последовательность процессуальных действий по выявлению и пресечению экономических преступлений и коррупции, от возбуждения уголовного дела до рассмотрения его в суде обеспечивается в результате тесного взаимодействия и координации действий Департамента и его территориальных подразделений с органами прокуратуры всех уровней, которые расследуют уголовные дела, поддерживают по ним государственное обвинение в суде.</w:t>
      </w:r>
      <w:proofErr w:type="gramEnd"/>
      <w:r w:rsidRPr="000F1826">
        <w:rPr>
          <w:rFonts w:ascii="Times New Roman" w:hAnsi="Times New Roman" w:cs="Times New Roman"/>
        </w:rPr>
        <w:t xml:space="preserve"> НБДЗ: № 06/18/5446/1251 от 24.05.2018 г. 5. В систему Департамента входят: центральный аппарат Департамента; управления Департамента по Республике Каракалпакстан, областям и городу Ташкенту (далее - территориальные управления); районные (городские) отделы Департамента. 6. Департамент осуществляет деятельность на основе подчинения и подотчетности нижестоящих руководителей </w:t>
      </w:r>
      <w:proofErr w:type="gramStart"/>
      <w:r w:rsidRPr="000F1826">
        <w:rPr>
          <w:rFonts w:ascii="Times New Roman" w:hAnsi="Times New Roman" w:cs="Times New Roman"/>
        </w:rPr>
        <w:t>вышестоящим</w:t>
      </w:r>
      <w:proofErr w:type="gramEnd"/>
      <w:r w:rsidRPr="000F1826">
        <w:rPr>
          <w:rFonts w:ascii="Times New Roman" w:hAnsi="Times New Roman" w:cs="Times New Roman"/>
        </w:rPr>
        <w:t xml:space="preserve"> и Генеральному прокурору. 7. Департамент при осуществлении своих задач и функций взаимодействует с государственными органами и иными организациями. 8. Финансовое и материально-техническое обеспечение Департамента осуществляется за счет </w:t>
      </w:r>
      <w:r w:rsidRPr="000F1826">
        <w:rPr>
          <w:rFonts w:ascii="Times New Roman" w:hAnsi="Times New Roman" w:cs="Times New Roman"/>
        </w:rPr>
        <w:lastRenderedPageBreak/>
        <w:t xml:space="preserve">Государственного бюджета Республики Узбекистан и иных источников, не запрещенных законодательством. В Департаменте создаются внебюджетные фонды, порядок формирования и использования которых определяется законодательством. 9. Департамент является юридическим лицом, имеет печать с изображением Государственного герба Республики Узбекистан и со своим наименованием, а также банковские счета, открываемые в соответствии с законодательством. Глава 2. Основные задачи и функции Департамента 10. Основными задачами Департамента являются: защита добросовестных предпринимателей, иностранных инвесторов от незаконного вмешательства в их деятельность государственных органов и организаций, пресечение искусственных бюрократических барьеров и препон, препятствующих развитию бизнеса, содействие в оптимизации импорта и повышении экспортного потенциала отечественных производителей; выявление фактов хищения и нецелевого использования средств бюджетов бюджетной системы, завышения цен при государственных закупках, безосновательного увеличения дебиторской и кредиторской задолженности в государственных органах и организациях, принятие мер по возмещению нанесенного ущерба; противодействие экономическим преступлениям и коррупции в </w:t>
      </w:r>
      <w:proofErr w:type="spellStart"/>
      <w:proofErr w:type="gramStart"/>
      <w:r w:rsidRPr="000F1826">
        <w:rPr>
          <w:rFonts w:ascii="Times New Roman" w:hAnsi="Times New Roman" w:cs="Times New Roman"/>
        </w:rPr>
        <w:t>топливно</w:t>
      </w:r>
      <w:proofErr w:type="spellEnd"/>
      <w:r w:rsidRPr="000F1826">
        <w:rPr>
          <w:rFonts w:ascii="Times New Roman" w:hAnsi="Times New Roman" w:cs="Times New Roman"/>
        </w:rPr>
        <w:t>- энергетическом</w:t>
      </w:r>
      <w:proofErr w:type="gramEnd"/>
      <w:r w:rsidRPr="000F1826">
        <w:rPr>
          <w:rFonts w:ascii="Times New Roman" w:hAnsi="Times New Roman" w:cs="Times New Roman"/>
        </w:rPr>
        <w:t xml:space="preserve"> комплексе, социальной, банковско-финансовой, налоговой, транспортной и строительной сферах, устранение их последствий, а также причин и условий, им способствующих; борьба с фактами заключения сделок вопреки интересам государства, выявление различных схем, каналов неправомерного оттока, ввоза и вывоза иностранных валютных средств, их незаконного оборота, формирования «теневой экономики»; обеспечение эффективного исполнения законодательства о противодействии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НБДЗ: № 06/18/5446/1251 от 24.05.2018 г. борьба с неправомерными действиями, связанными с манипуляцией цен на социально-значимые товары, созданием искусственного дефицита и ажиотажного спроса на них, а также с оборотом недоброкачественных либо фальсифицированных лекарственных средств и изделий медицинского назначения; взаимодействие и информационный обмен с компетентными органами иностранных государств, международными профильными и иными организациями по вопросам борьбы с экономическими преступлениями и коррупцией, а также противодействие легализации доходов, полученных от преступной деятельности, финансированию терроризма и финансированию распространению оружия массового уничтожения; осуществление комплексного анализа деятельности по борьбе с экономическими преступлениями и коррупцией, легализацией доходов, полученных от преступной деятельности, финансированием терроризма и финансированием распространения оружия массового уничтожения, выработка предложений по дальнейшему совершенствованию законодательства и правоприменительной практики; проведение широкой разъяснительной и профилактической работы по предупреждению экономических и коррупционных правонарушений, легализации доходов, полученных от преступной деятельности, финансирования терроризма и финансирования распространения оружия массового уничтожения. 11. </w:t>
      </w:r>
      <w:proofErr w:type="gramStart"/>
      <w:r w:rsidRPr="000F1826">
        <w:rPr>
          <w:rFonts w:ascii="Times New Roman" w:hAnsi="Times New Roman" w:cs="Times New Roman"/>
        </w:rPr>
        <w:t>Для выполнения возложенных задач Департамент осуществляет следующие функции: 1) в сфере защиты добросовестных предпринимателей, иностранных инвесторов от незаконного вмешательства в их деятельность государственных органов и организаций, пресечения искусственных бюрократических барьеров и препон, препятствующих развитию бизнеса, содействия в оптимизации импорта и повышении экспортного потенциала отечественных производителей: выявляет факты нарушений прав и законных интересов субъектов предпринимательства, иностранных инвесторов, незаконного вмешательства в их</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 xml:space="preserve">деятельность, пресекает искусственные бюрократические барьеры и препоны, препятствующие развитию бизнеса; принимает законные меры по итогам проведения анализа структуры импорта и экспорта, выявления фактов необоснованного либо несвойственного роду деятельности импорта товаров государственными органами и предприятиями, в уставном капитале которых имеется доля государства, неправомерного оттока иностранной валюты, завышения цены импортной продукции </w:t>
      </w:r>
      <w:r w:rsidRPr="000F1826">
        <w:rPr>
          <w:rFonts w:ascii="Times New Roman" w:hAnsi="Times New Roman" w:cs="Times New Roman"/>
        </w:rPr>
        <w:lastRenderedPageBreak/>
        <w:t>при государственных закупках;</w:t>
      </w:r>
      <w:proofErr w:type="gramEnd"/>
      <w:r w:rsidRPr="000F1826">
        <w:rPr>
          <w:rFonts w:ascii="Times New Roman" w:hAnsi="Times New Roman" w:cs="Times New Roman"/>
        </w:rPr>
        <w:t xml:space="preserve"> силами оперативных подразделений выявляет коррупционные факты и случаи злоупотребления должностными полномочиями работниками государственных органов и организаций, препятствующие повышению экспортного потенциала отечественных производителей, в целях принятия мер предусмотренных законодательством; НБДЗ: № 06/18/5446/1251 от 24.05.2018 г. выявляет нормы, факторы и условия, негативно влияющие на предпринимательскую деятельность, сдерживающие увеличение объема отечественного производства и экспорта товаров, а также разрабатывает предложения по их устранению и дальнейшему совершенствованию законодательства и правоприменительной практики в данной сфере; посредством проведения оперативно-розыскных мероприятий выявляет случаи укрытия фактического положения дел на местах и предоставления местными органами исполнительной власти информации о состоянии социально-экономического развития регионов, не соответствующей действительности, в целях своевременного выявления недостатков и содействия в выработке мер по их устранению; </w:t>
      </w:r>
      <w:proofErr w:type="gramStart"/>
      <w:r w:rsidRPr="000F1826">
        <w:rPr>
          <w:rFonts w:ascii="Times New Roman" w:hAnsi="Times New Roman" w:cs="Times New Roman"/>
        </w:rPr>
        <w:t>2) в сфере выявления фактов хищения и нецелевого использования средств бюджетов бюджетной системы, завышения цен при государственных закупках, безосновательного увеличения дебиторской и кредиторской задолженности в государственных органах и организациях, принятия мер по возмещению нанесенного ущерба: принимает меры по выявлению и пресечению фактов растрат, хищений, недостач, незаконных расходов средств бюджетов бюджетной системы государственными организациями и получателями бюджетных средств, завышения цен при</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государственных закупках, безосновательного увеличения дебиторской и кредиторской задолженности; проводит инвентаризацию имущества и контрольные обмеры выполненных работ в ходе проверок и ревизий деятельности государственных организаций и получателей бюджетных средств;</w:t>
      </w:r>
      <w:proofErr w:type="gramEnd"/>
      <w:r w:rsidRPr="000F1826">
        <w:rPr>
          <w:rFonts w:ascii="Times New Roman" w:hAnsi="Times New Roman" w:cs="Times New Roman"/>
        </w:rPr>
        <w:t xml:space="preserve"> 3) в сфере противодействия экономическим преступлениям и коррупции в топливно-энергетическом комплексе, социальной, </w:t>
      </w:r>
      <w:proofErr w:type="spellStart"/>
      <w:proofErr w:type="gramStart"/>
      <w:r w:rsidRPr="000F1826">
        <w:rPr>
          <w:rFonts w:ascii="Times New Roman" w:hAnsi="Times New Roman" w:cs="Times New Roman"/>
        </w:rPr>
        <w:t>банковско</w:t>
      </w:r>
      <w:proofErr w:type="spellEnd"/>
      <w:r w:rsidRPr="000F1826">
        <w:rPr>
          <w:rFonts w:ascii="Times New Roman" w:hAnsi="Times New Roman" w:cs="Times New Roman"/>
        </w:rPr>
        <w:t>- финансовой</w:t>
      </w:r>
      <w:proofErr w:type="gramEnd"/>
      <w:r w:rsidRPr="000F1826">
        <w:rPr>
          <w:rFonts w:ascii="Times New Roman" w:hAnsi="Times New Roman" w:cs="Times New Roman"/>
        </w:rPr>
        <w:t xml:space="preserve">, налоговой, транспортной и строительной сферах, устранения их последствий, а также причин и условии, им способствующих: а) выявляет и пресекает экономические </w:t>
      </w:r>
      <w:proofErr w:type="spellStart"/>
      <w:r w:rsidRPr="000F1826">
        <w:rPr>
          <w:rFonts w:ascii="Times New Roman" w:hAnsi="Times New Roman" w:cs="Times New Roman"/>
        </w:rPr>
        <w:t>престу</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пления</w:t>
      </w:r>
      <w:proofErr w:type="spellEnd"/>
      <w:r w:rsidRPr="000F1826">
        <w:rPr>
          <w:rFonts w:ascii="Times New Roman" w:hAnsi="Times New Roman" w:cs="Times New Roman"/>
        </w:rPr>
        <w:t xml:space="preserve"> и коррупцию по следующим направлениям топливно-энергетического комплекса: развитие экспортного потенциала, углубление уровня локализации и насыщение внутреннего рынка товарами и комплектующими отечественного производства, импорт товаров и продукции, рациональное использование бюджетных средств; сотрудничество с зарубежными компаниями, привлечение иностранных инвестиций в топливно-энергетическую и геологоразведочную отрасль; внедрение в производство энергосберегающих технологий, расширение использования возобновляемых источников энергии, обеспечение увеличения доли альтернативной энергии; геологическое изучение недр, повышение эффективности использования и охраны недр, проведения поисковых и разведочных работ; НБДЗ: № 06/18/5446/1251 от 24.05.2018 г. б) </w:t>
      </w:r>
      <w:proofErr w:type="gramStart"/>
      <w:r w:rsidRPr="000F1826">
        <w:rPr>
          <w:rFonts w:ascii="Times New Roman" w:hAnsi="Times New Roman" w:cs="Times New Roman"/>
        </w:rPr>
        <w:t>выявляет и пресекает</w:t>
      </w:r>
      <w:proofErr w:type="gramEnd"/>
      <w:r w:rsidRPr="000F1826">
        <w:rPr>
          <w:rFonts w:ascii="Times New Roman" w:hAnsi="Times New Roman" w:cs="Times New Roman"/>
        </w:rPr>
        <w:t xml:space="preserve"> экономические преступления и коррупцию по следующим направлениям социальной сферы: материально-техническое обеспечение медицинских учреждений, оказание своевременной и качественной медицинской помощи, развитие фармацевтической отрасли, соблюдение организациями, реализующими лекарственные средства и изделия медицинского назначения, установленного порядка государственного регулирования цен на них; поступление и обучение в высших образовательных учреждениях, подготовка, переподготовка и повышение квалификации кадров, обеспечение образовательных учреждений питанием и инвентарем, укрепление материально-технической базы спортивных учреждений; организация занятости лиц, нуждающихся в социальной защите и не способных на равных условиях конкурировать на рынке труда, в том числе выпускников профессиональных колледжей; </w:t>
      </w:r>
      <w:proofErr w:type="gramStart"/>
      <w:r w:rsidRPr="000F1826">
        <w:rPr>
          <w:rFonts w:ascii="Times New Roman" w:hAnsi="Times New Roman" w:cs="Times New Roman"/>
        </w:rPr>
        <w:t>социальная защита нуждающихся слоев населения, своевременная выплата заработной платы, пенсий, стипендий, пособий и других социальных выплат; в) выявляет и пресекает экономические преступления и коррупцию по следующим направлениям банковско-финансовой и налоговой сфер: соблюдение банковско-финансового и налогового законодательства, целевое и рациональное использование бюджетных средств, соблюдение бюджетных правил, а также бюджетной и сметно-штатной дисциплины;</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 xml:space="preserve">выделение кредитов, предоставление иных финансовых услуг, целевое </w:t>
      </w:r>
      <w:r w:rsidRPr="000F1826">
        <w:rPr>
          <w:rFonts w:ascii="Times New Roman" w:hAnsi="Times New Roman" w:cs="Times New Roman"/>
        </w:rPr>
        <w:lastRenderedPageBreak/>
        <w:t xml:space="preserve">использование иностранных грантов, предоставляемых в рамках заключенных Президентом Республики Узбекистан и Правительством Республики Узбекистан договоров со странами-донорами, международными, иностранными правительственными и неправительственными организациями, а также иностранных кредитов, привлекаемых под государственную гарантию; участие банковско-финансовых учреждений и страховых компаний в программах локализации, обеспечении </w:t>
      </w:r>
      <w:proofErr w:type="spellStart"/>
      <w:r w:rsidRPr="000F1826">
        <w:rPr>
          <w:rFonts w:ascii="Times New Roman" w:hAnsi="Times New Roman" w:cs="Times New Roman"/>
        </w:rPr>
        <w:t>импортозамешения</w:t>
      </w:r>
      <w:proofErr w:type="spellEnd"/>
      <w:r w:rsidRPr="000F1826">
        <w:rPr>
          <w:rFonts w:ascii="Times New Roman" w:hAnsi="Times New Roman" w:cs="Times New Roman"/>
        </w:rPr>
        <w:t xml:space="preserve"> и развитии экспортного потенциала;</w:t>
      </w:r>
      <w:proofErr w:type="gramEnd"/>
      <w:r w:rsidRPr="000F1826">
        <w:rPr>
          <w:rFonts w:ascii="Times New Roman" w:hAnsi="Times New Roman" w:cs="Times New Roman"/>
        </w:rPr>
        <w:t xml:space="preserve"> г) выявляет и пресекает экономические преступления и </w:t>
      </w:r>
      <w:proofErr w:type="gramStart"/>
      <w:r w:rsidRPr="000F1826">
        <w:rPr>
          <w:rFonts w:ascii="Times New Roman" w:hAnsi="Times New Roman" w:cs="Times New Roman"/>
        </w:rPr>
        <w:t>коррупцию</w:t>
      </w:r>
      <w:proofErr w:type="gramEnd"/>
      <w:r w:rsidRPr="000F1826">
        <w:rPr>
          <w:rFonts w:ascii="Times New Roman" w:hAnsi="Times New Roman" w:cs="Times New Roman"/>
        </w:rPr>
        <w:t xml:space="preserve"> но следующим направлениям строительной и транспортной сфер: рациональное использование земель под строительство, деятельность геодезии и картографии, ведение государственного кадастра, соблюдение технических условий и регламентов при строительстве, реконструкции и капитальном ремонте объектов, исполнение программ по жилищному и дорожному строительству; развитие производства готовой продукции на базе глубокой переработки местных сырьевых ресурсов, углубление уровня локализации, обеспечение </w:t>
      </w:r>
      <w:proofErr w:type="spellStart"/>
      <w:r w:rsidRPr="000F1826">
        <w:rPr>
          <w:rFonts w:ascii="Times New Roman" w:hAnsi="Times New Roman" w:cs="Times New Roman"/>
        </w:rPr>
        <w:t>импортозамещения</w:t>
      </w:r>
      <w:proofErr w:type="spellEnd"/>
      <w:r w:rsidRPr="000F1826">
        <w:rPr>
          <w:rFonts w:ascii="Times New Roman" w:hAnsi="Times New Roman" w:cs="Times New Roman"/>
        </w:rPr>
        <w:t xml:space="preserve"> и развитие экспортного потенциала; выделение гражданам, в первую очередь, для молодых семей и детей- сирот доступного жилья, обеспечение качественного строительства жилья по типовым проектам; НБДЗ: № 06/18/5446/1251 от 24.05.2018 г. строительство и реконструкция автомобильных, железных дорог местного, республиканского и международного значения, местных и международных аэропортов; укрепление материально-технической базы транспортной сферы, повышение уровня и качества оказываемых услуг по перевозке грузов и пассажиров автомобильным, железнодорожным и авиационным транспортом, создание международных центров логистики; 4) в сфере борьбы с фактами заключения сделок вопреки интересам государства, выявления различных схем, каналов неправомерного оттока, ввоза и вывоза иностранных валютных средств, их незаконного оборота, формирования «теневой экономики»: осуществляет борьбу с фактами заключения государственными организациями и получателями бюджетных сре</w:t>
      </w:r>
      <w:proofErr w:type="gramStart"/>
      <w:r w:rsidRPr="000F1826">
        <w:rPr>
          <w:rFonts w:ascii="Times New Roman" w:hAnsi="Times New Roman" w:cs="Times New Roman"/>
        </w:rPr>
        <w:t>дств сд</w:t>
      </w:r>
      <w:proofErr w:type="gramEnd"/>
      <w:r w:rsidRPr="000F1826">
        <w:rPr>
          <w:rFonts w:ascii="Times New Roman" w:hAnsi="Times New Roman" w:cs="Times New Roman"/>
        </w:rPr>
        <w:t xml:space="preserve">елок вопреки интересам государства; совместно с органами валютного контроля принимает меры по выявлению, пресечению, предупреждению и профилактике нарушений при осуществлении операций в иностранной валюте; </w:t>
      </w:r>
      <w:proofErr w:type="gramStart"/>
      <w:r w:rsidRPr="000F1826">
        <w:rPr>
          <w:rFonts w:ascii="Times New Roman" w:hAnsi="Times New Roman" w:cs="Times New Roman"/>
        </w:rPr>
        <w:t>изучает и выявляет</w:t>
      </w:r>
      <w:proofErr w:type="gramEnd"/>
      <w:r w:rsidRPr="000F1826">
        <w:rPr>
          <w:rFonts w:ascii="Times New Roman" w:hAnsi="Times New Roman" w:cs="Times New Roman"/>
        </w:rPr>
        <w:t xml:space="preserve"> канаты неправомерного оттока, ввоза и вывоза иностранных </w:t>
      </w:r>
      <w:proofErr w:type="spellStart"/>
      <w:r w:rsidRPr="000F1826">
        <w:rPr>
          <w:rFonts w:ascii="Times New Roman" w:hAnsi="Times New Roman" w:cs="Times New Roman"/>
        </w:rPr>
        <w:t>ватютных</w:t>
      </w:r>
      <w:proofErr w:type="spellEnd"/>
      <w:r w:rsidRPr="000F1826">
        <w:rPr>
          <w:rFonts w:ascii="Times New Roman" w:hAnsi="Times New Roman" w:cs="Times New Roman"/>
        </w:rPr>
        <w:t xml:space="preserve"> средств, их незаконного оборота; принимает меры по выявлению фактов формирования «теневой экономики», пресекает деятельность подпольных производств, выпуск контрафактной продукции; </w:t>
      </w:r>
      <w:proofErr w:type="gramStart"/>
      <w:r w:rsidRPr="000F1826">
        <w:rPr>
          <w:rFonts w:ascii="Times New Roman" w:hAnsi="Times New Roman" w:cs="Times New Roman"/>
        </w:rPr>
        <w:t xml:space="preserve">5) в сфере обеспечения эффективного исполнения законодательства о противодействии легализации доходов, полученных от преступной деятельности, финансирования терроризма и финансирования распространения оружия массового уничтожения: проводит системный мониторинг и финансовый </w:t>
      </w:r>
      <w:proofErr w:type="spellStart"/>
      <w:r w:rsidRPr="000F1826">
        <w:rPr>
          <w:rFonts w:ascii="Times New Roman" w:hAnsi="Times New Roman" w:cs="Times New Roman"/>
        </w:rPr>
        <w:t>анатиз</w:t>
      </w:r>
      <w:proofErr w:type="spellEnd"/>
      <w:r w:rsidRPr="000F1826">
        <w:rPr>
          <w:rFonts w:ascii="Times New Roman" w:hAnsi="Times New Roman" w:cs="Times New Roman"/>
        </w:rPr>
        <w:t xml:space="preserve"> сообщений о подозрительных операциях с денежными средствами или иным имуществом в целях выявления признаков легализации доходов, полученных от преступной деятельности, финансирования терроризма и финансирования распространения оружия массового уничтожения;</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осуществляет формирование и ведение перечня лиц, участвующих или подозреваемых в участии в террористической деятельности либо распространении оружия массового уничтожения на основании сведений, представляемых государственными органами, осуществляющими борьбу с терроризмом, распространением оружия массового уничтожения, и другими компетентными органами Республики Узбекистан, а также сведений, полученных по официальным каналам от компетентных органов иностранных государств и международных организаций;</w:t>
      </w:r>
      <w:proofErr w:type="gramEnd"/>
      <w:r w:rsidRPr="000F1826">
        <w:rPr>
          <w:rFonts w:ascii="Times New Roman" w:hAnsi="Times New Roman" w:cs="Times New Roman"/>
        </w:rPr>
        <w:t xml:space="preserve"> абзац - секретно; обеспечивает </w:t>
      </w:r>
      <w:proofErr w:type="gramStart"/>
      <w:r w:rsidRPr="000F1826">
        <w:rPr>
          <w:rFonts w:ascii="Times New Roman" w:hAnsi="Times New Roman" w:cs="Times New Roman"/>
        </w:rPr>
        <w:t>контроль за</w:t>
      </w:r>
      <w:proofErr w:type="gramEnd"/>
      <w:r w:rsidRPr="000F1826">
        <w:rPr>
          <w:rFonts w:ascii="Times New Roman" w:hAnsi="Times New Roman" w:cs="Times New Roman"/>
        </w:rPr>
        <w:t xml:space="preserve"> выполнением юридическими и физическими лицами требований законодательства о противодействии </w:t>
      </w:r>
      <w:proofErr w:type="spellStart"/>
      <w:r w:rsidRPr="000F1826">
        <w:rPr>
          <w:rFonts w:ascii="Times New Roman" w:hAnsi="Times New Roman" w:cs="Times New Roman"/>
        </w:rPr>
        <w:t>легатизации</w:t>
      </w:r>
      <w:proofErr w:type="spellEnd"/>
      <w:r w:rsidRPr="000F1826">
        <w:rPr>
          <w:rFonts w:ascii="Times New Roman" w:hAnsi="Times New Roman" w:cs="Times New Roman"/>
        </w:rPr>
        <w:t xml:space="preserve"> доходов, полученных от преступной деятельности, финансированию терроризма и финансированию распространения оружия массового уничтожения; НБДЗ: № 06/18/5446/1251 от 24.05.2018 г. при наличии достаточных оснований принимает меры по приостановлению операций и (или) замораживанию денежных средств и иного имущества лиц, подозреваемых в совершении экономических преступлений, легализации доходов, полученных от преступной деятельности, участии в финансировании терроризма и финансировании распространения оружия массового уничтожения; принимает меры по организации оценки рисков легализации доходов, полученных от преступной деятельности, </w:t>
      </w:r>
      <w:r w:rsidRPr="000F1826">
        <w:rPr>
          <w:rFonts w:ascii="Times New Roman" w:hAnsi="Times New Roman" w:cs="Times New Roman"/>
        </w:rPr>
        <w:lastRenderedPageBreak/>
        <w:t xml:space="preserve">финансирования терроризма и финансирования распространения оружия массового уничтожения совместно с задействованными министерствами и ведомствами; обеспечивает координацию работ задействованных министерств и ведомств, осуществляет анализ системных проблем и недостатков, оказывающих негативное влияние на эффективное функционирование национальной системы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путем оценки рисков, готовит предложения по их минимизации; получает, </w:t>
      </w:r>
      <w:proofErr w:type="gramStart"/>
      <w:r w:rsidRPr="000F1826">
        <w:rPr>
          <w:rFonts w:ascii="Times New Roman" w:hAnsi="Times New Roman" w:cs="Times New Roman"/>
        </w:rPr>
        <w:t>обрабатывает и формирует</w:t>
      </w:r>
      <w:proofErr w:type="gramEnd"/>
      <w:r w:rsidRPr="000F1826">
        <w:rPr>
          <w:rFonts w:ascii="Times New Roman" w:hAnsi="Times New Roman" w:cs="Times New Roman"/>
        </w:rPr>
        <w:t xml:space="preserve"> базы данных по сообщениям о подозрительных операциях, поступающим из организаций, осуществляющих операции с денежными средствами или иным имуществом; разрабатывает предложения по внедрению передовых программных продуктов для совершенствования деятельности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w:t>
      </w:r>
      <w:proofErr w:type="gramStart"/>
      <w:r w:rsidRPr="000F1826">
        <w:rPr>
          <w:rFonts w:ascii="Times New Roman" w:hAnsi="Times New Roman" w:cs="Times New Roman"/>
        </w:rPr>
        <w:t>6) в сфере борьбы с неправомерными действиями, связанными с манипуляцией цен на социально-значимые товары, созданием искусственного дефицита и ажиотажного спроса на них, а также с оборотом недоброкачественных либо фальсифицированных лекарственных средств и изделий медицинского назначения: принимает меры по выявлению и пресечению неправомерных действий, направленных на необоснованное и искусственное завышение цен на социально-значимые продовольственные товары (растительное масло и мука отечественного производства</w:t>
      </w:r>
      <w:proofErr w:type="gramEnd"/>
      <w:r w:rsidRPr="000F1826">
        <w:rPr>
          <w:rFonts w:ascii="Times New Roman" w:hAnsi="Times New Roman" w:cs="Times New Roman"/>
        </w:rPr>
        <w:t xml:space="preserve">, мясо, сахар), а также хлопкового шрота и шелухи, создание дефицита и ажиотажного спроса на них; осуществляет борьбу с коррупцией при закупках, поставках и реализации продовольственных товаров, хлопкового шрота и шелухи за счет централизованных ресурсов; проводит системное изучение соблюдения установленного механизма ценообразования на реализуемые социально-значимые продовольственные товары, а также хлопкового шрота и шелухи с направлением материалов по выявленным нарушениям законодательства в компетентные органы для принятия мер в соответствии с законодательством; НБДЗ: № 06/18/5446/1251 от 24.05.2018 г. принимает меры по выявлению фактов коррупции со стороны работников контролирующих органов и администраций рынков, </w:t>
      </w:r>
      <w:proofErr w:type="spellStart"/>
      <w:r w:rsidRPr="000F1826">
        <w:rPr>
          <w:rFonts w:ascii="Times New Roman" w:hAnsi="Times New Roman" w:cs="Times New Roman"/>
        </w:rPr>
        <w:t>необеспечения</w:t>
      </w:r>
      <w:proofErr w:type="spellEnd"/>
      <w:r w:rsidRPr="000F1826">
        <w:rPr>
          <w:rFonts w:ascii="Times New Roman" w:hAnsi="Times New Roman" w:cs="Times New Roman"/>
        </w:rPr>
        <w:t xml:space="preserve"> ими соблюдения установленного порядка организации деятельности рынков, в том числе необоснованного и искусственного завышения цен, непринятия мер в отношении лиц, нелегально осуществляющих свою деятельность на их территории; </w:t>
      </w:r>
      <w:proofErr w:type="gramStart"/>
      <w:r w:rsidRPr="000F1826">
        <w:rPr>
          <w:rFonts w:ascii="Times New Roman" w:hAnsi="Times New Roman" w:cs="Times New Roman"/>
        </w:rPr>
        <w:t>выявляет и пресекает</w:t>
      </w:r>
      <w:proofErr w:type="gramEnd"/>
      <w:r w:rsidRPr="000F1826">
        <w:rPr>
          <w:rFonts w:ascii="Times New Roman" w:hAnsi="Times New Roman" w:cs="Times New Roman"/>
        </w:rPr>
        <w:t xml:space="preserve"> оборот недоброкачественных либо фальсифицированных лекарственных средств и изделий медицинского назначения; </w:t>
      </w:r>
      <w:proofErr w:type="gramStart"/>
      <w:r w:rsidRPr="000F1826">
        <w:rPr>
          <w:rFonts w:ascii="Times New Roman" w:hAnsi="Times New Roman" w:cs="Times New Roman"/>
        </w:rPr>
        <w:t>7) в сфере взаимодействия и информационного обмена с компетентными органами иностранных государств, международными профильными и иными организациями по вопросам борьбы с экономическими преступлениями и коррупцией, а также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осуществляет сотрудничество с международными профильными и иными организациями в сфере борьбы с экономическими преступлениями и коррупцией, а также</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по вопросам противодействия легализации преступных доходов, финансированию терроризма и финансированию распространения оружия массового уничтожения; взаимодействует и осуществляет информационный обмен в соответствии с международными договорами Республики Узбекистан или на основе принципа взаимности с компетентными органами иностранных государств, международными организациями в сфере борьбы с экономическими преступлениями и коррупцией, легализацией преступных доходов, финансированием терроризма и финансированием распространения оружия массового уничтожения;</w:t>
      </w:r>
      <w:proofErr w:type="gramEnd"/>
      <w:r w:rsidRPr="000F1826">
        <w:rPr>
          <w:rFonts w:ascii="Times New Roman" w:hAnsi="Times New Roman" w:cs="Times New Roman"/>
        </w:rPr>
        <w:t xml:space="preserve"> обеспечивает выполнение обязательств, принятых в рамках международных договоров Республики Узбекистан, </w:t>
      </w:r>
      <w:proofErr w:type="gramStart"/>
      <w:r w:rsidRPr="000F1826">
        <w:rPr>
          <w:rFonts w:ascii="Times New Roman" w:hAnsi="Times New Roman" w:cs="Times New Roman"/>
        </w:rPr>
        <w:t>вносит предложения и участвует</w:t>
      </w:r>
      <w:proofErr w:type="gramEnd"/>
      <w:r w:rsidRPr="000F1826">
        <w:rPr>
          <w:rFonts w:ascii="Times New Roman" w:hAnsi="Times New Roman" w:cs="Times New Roman"/>
        </w:rPr>
        <w:t xml:space="preserve"> в разработке и реализации программ международного сотрудничества, подготовке и заключении международных договоров Республики Узбекистан по вопросам, отнесенным к компетенции Департамента; </w:t>
      </w:r>
      <w:proofErr w:type="gramStart"/>
      <w:r w:rsidRPr="000F1826">
        <w:rPr>
          <w:rFonts w:ascii="Times New Roman" w:hAnsi="Times New Roman" w:cs="Times New Roman"/>
        </w:rPr>
        <w:t xml:space="preserve">8) в сфере осуществления комплексного анализа деятельности по борьбе с экономическими преступлениями и коррупцией, легализацией доходов, полученных от преступной деятельности, финансированием </w:t>
      </w:r>
      <w:r w:rsidRPr="000F1826">
        <w:rPr>
          <w:rFonts w:ascii="Times New Roman" w:hAnsi="Times New Roman" w:cs="Times New Roman"/>
        </w:rPr>
        <w:lastRenderedPageBreak/>
        <w:t>терроризма и финансированием распространения оружия массового уничтожения, выработки предложений по дальнейшему совершенствованию законодательства и правоприменительной практики: осуществляет анализ и обобщение практики применения законодательства в области борьбы с экономической преступностью и коррупцией, фактов нарушений законодательства в сфере противодействия легализации доходов</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полученных от преступной деятельности, финансированию терроризма и финансированию распространения оружия массового уничтожения; НБДЗ: № 06/18/5446/1251 от 24.05.2018 г. подготавливает предложения по совершенствованию действующего законодательства, устранению причин и условий, способствующих совершению экономических преступлений и коррупции; ведет единый централизованный статистический учет и отчетность по вопросам деятельности Департамента и его территориальных подразделений, обеспечивает их достоверность;</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разрабатывает и внедряет в практику эффективные методы работы, принимает меры по повышению профессиональных навыков сотрудников; осуществляет внедрение в деятельность Департамента современных информационно-коммуникационных технологий и обеспечивает информационную безопасность; информирует руководство Генеральной прокуратуры о результатах и проблемах борьбы с экономической преступностью и коррупцией,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9) в сфере проведения широкой разъяснительной и профилактической работы по предупреждению экономических и коррупционных правонарушений, легализации доходов, полученных от преступной деятельности, финансирования терроризма и финансирования распространения оружия массового уничтожения: реализует комплексные меры по повышению правовой культуры и правового сознания граждан и субъектов предпринимательства, формированию в обществе нетерпимого отношения к экономическим и коррупционным правонарушениям;</w:t>
      </w:r>
      <w:proofErr w:type="gramEnd"/>
      <w:r w:rsidRPr="000F1826">
        <w:rPr>
          <w:rFonts w:ascii="Times New Roman" w:hAnsi="Times New Roman" w:cs="Times New Roman"/>
        </w:rPr>
        <w:t xml:space="preserve"> взаимодействует со средствами массовой информации и широкой общественностью, информирует их о результатах деятельности Департамента, проводит в этих целях семинары, брифинги, пресс-конференции, «круглые столы» и иные мероприятия. Департамент может осуществлять и иные функции в соответствии с законодательством. Глава 3. Права и ответственность Департамента 12. </w:t>
      </w:r>
      <w:proofErr w:type="gramStart"/>
      <w:r w:rsidRPr="000F1826">
        <w:rPr>
          <w:rFonts w:ascii="Times New Roman" w:hAnsi="Times New Roman" w:cs="Times New Roman"/>
        </w:rPr>
        <w:t>Департамент и его территориальные подразделения в соответствии с возложенными на них задачами и осуществляемыми функциями имеют право: запрашивать в установленном порядке и получать безвозмездно от государственных органов и организаций, органов государственной власти на местах, должностных лиц и граждан, а также участников внешнеэкономической деятельности, расположенных на территории Республики Узбекистан, их представительств в зарубежных странах, информацию, сведения, материалы и документы, необходимые для</w:t>
      </w:r>
      <w:proofErr w:type="gramEnd"/>
      <w:r w:rsidRPr="000F1826">
        <w:rPr>
          <w:rFonts w:ascii="Times New Roman" w:hAnsi="Times New Roman" w:cs="Times New Roman"/>
        </w:rPr>
        <w:t xml:space="preserve"> исполнения возложенных на Департамент обязанностей. Полученная Департаментом информация </w:t>
      </w:r>
      <w:proofErr w:type="gramStart"/>
      <w:r w:rsidRPr="000F1826">
        <w:rPr>
          <w:rFonts w:ascii="Times New Roman" w:hAnsi="Times New Roman" w:cs="Times New Roman"/>
        </w:rPr>
        <w:t>используется исключительно в служебных целях и разглашению не подлежит</w:t>
      </w:r>
      <w:proofErr w:type="gramEnd"/>
      <w:r w:rsidRPr="000F1826">
        <w:rPr>
          <w:rFonts w:ascii="Times New Roman" w:hAnsi="Times New Roman" w:cs="Times New Roman"/>
        </w:rPr>
        <w:t xml:space="preserve">; НБДЗ: № 06/18/5446/1251 от 24.05.2018 г. вызывать граждан и должностных лиц по уголовным делам, материалам </w:t>
      </w:r>
      <w:proofErr w:type="spellStart"/>
      <w:r w:rsidRPr="000F1826">
        <w:rPr>
          <w:rFonts w:ascii="Times New Roman" w:hAnsi="Times New Roman" w:cs="Times New Roman"/>
        </w:rPr>
        <w:t>доследственных</w:t>
      </w:r>
      <w:proofErr w:type="spellEnd"/>
      <w:r w:rsidRPr="000F1826">
        <w:rPr>
          <w:rFonts w:ascii="Times New Roman" w:hAnsi="Times New Roman" w:cs="Times New Roman"/>
        </w:rPr>
        <w:t xml:space="preserve"> проверок и делам об административных правонарушениях, находящимся в производстве Департамента, безвозмездно получать необходимые документы, сведения и копии с них; </w:t>
      </w:r>
      <w:proofErr w:type="gramStart"/>
      <w:r w:rsidRPr="000F1826">
        <w:rPr>
          <w:rFonts w:ascii="Times New Roman" w:hAnsi="Times New Roman" w:cs="Times New Roman"/>
        </w:rPr>
        <w:t>запрашивать и получать</w:t>
      </w:r>
      <w:proofErr w:type="gramEnd"/>
      <w:r w:rsidRPr="000F1826">
        <w:rPr>
          <w:rFonts w:ascii="Times New Roman" w:hAnsi="Times New Roman" w:cs="Times New Roman"/>
        </w:rPr>
        <w:t xml:space="preserve"> от Центрального банка и Министерства финансов Республики Узбекистан сведения, связанные с движением государственных денежных средств по банковским счетам и единому казначейскому счету; привлекать работников финансовых, налоговых, таможенных и других государственных органов и организаций для оказания практического экспертного содействия при выполнении возложенных задач; </w:t>
      </w:r>
      <w:proofErr w:type="gramStart"/>
      <w:r w:rsidRPr="000F1826">
        <w:rPr>
          <w:rFonts w:ascii="Times New Roman" w:hAnsi="Times New Roman" w:cs="Times New Roman"/>
        </w:rPr>
        <w:t>на основе результатов оперативно-розыскной деятельности инициировать в установленном порядке проверки в государственных организациях и предприятиях, в уставном капитале которых имеется доля государства, а также в других хозяйствующих субъектах, независимо от формы собственности, по вопросам расходования средств бюджетов бюджетной системы и государственных целевых фондов Республики Узбекистан, иностранных грантов, предоставляемых в рамках заключенных Президентом Республики Узбекистан и Правительством Республики Узбекистан договоров со</w:t>
      </w:r>
      <w:proofErr w:type="gramEnd"/>
      <w:r w:rsidRPr="000F1826">
        <w:rPr>
          <w:rFonts w:ascii="Times New Roman" w:hAnsi="Times New Roman" w:cs="Times New Roman"/>
        </w:rPr>
        <w:t xml:space="preserve"> странами-донорами, международными, иностранными </w:t>
      </w:r>
      <w:r w:rsidRPr="000F1826">
        <w:rPr>
          <w:rFonts w:ascii="Times New Roman" w:hAnsi="Times New Roman" w:cs="Times New Roman"/>
        </w:rPr>
        <w:lastRenderedPageBreak/>
        <w:t xml:space="preserve">правительственными и неправительственными организациями, а также иностранных кредитов, привлекаемых под гарантию Республики Узбекистан; проводить в ходе проверок и ревизий в хозяйствующих субъектах инвентаризацию имущества, контрольные обмеры выполненных работ и оказанных услуг; истребовать от государственных организаций, целевых фондов и предприятий, в уставном капитале которых имеется доля государства, а также других хозяйствующих субъектов, независимо от формы собственности, сведения и объяснения, необходимые для изучения фактов нецелевого использования бюджетных средств, злоупотреблений и коррупции при их распределении; при наличии достаточных оснований, направлять предписания о приостановлении на срок не более тридцати рабочих дней операции с денежными средствами или иным имуществом для осуществления мер по противодействию экономическим преступлениям, легализации доходов, полученных от преступной деятельности, финансированию терроризма и финансированию распространения оружия массового уничтожения; </w:t>
      </w:r>
      <w:proofErr w:type="gramStart"/>
      <w:r w:rsidRPr="000F1826">
        <w:rPr>
          <w:rFonts w:ascii="Times New Roman" w:hAnsi="Times New Roman" w:cs="Times New Roman"/>
        </w:rPr>
        <w:t>получать доступ к средствам телекоммуникаций и компьютерным базам данных организаций, осуществляющих операции с денежными средствами или иным имуществом, а также к документам налогоплательщиков в случаях выявления фактов искажения учета и отчетности по налогам, сборам и другим обязательным платежам, либо причастности их к легализации доходов, полученных от преступной деятельности, финансированию терроризма и финансированию распространения оружия массового уничтожения;</w:t>
      </w:r>
      <w:proofErr w:type="gramEnd"/>
      <w:r w:rsidRPr="000F1826">
        <w:rPr>
          <w:rFonts w:ascii="Times New Roman" w:hAnsi="Times New Roman" w:cs="Times New Roman"/>
        </w:rPr>
        <w:t xml:space="preserve"> НБДЗ: № 06/18/5446/1251 от 24.05.2018 г. осуществлять проверочные мероприятия по вопросу выполнения юридическими и физическими лицами законодательства Республики Узбекистан о противодействии легализации доходов, полученных от преступной деятельности, финансированию терроризма и финансированию распространения оружия массового уничтожения; </w:t>
      </w:r>
      <w:proofErr w:type="gramStart"/>
      <w:r w:rsidRPr="000F1826">
        <w:rPr>
          <w:rFonts w:ascii="Times New Roman" w:hAnsi="Times New Roman" w:cs="Times New Roman"/>
        </w:rPr>
        <w:t>в установленном законодательством порядке, на основании обращений физических и юридических лиц о фактах нарушений законодательства проводить совместно с органами государственной налоговой службы краткосрочные проверки финансово-хозяйственной деятельности субъектов предпринимательства, возможно причастных к отмыванию преступных доходов и финансированию терроризма; изымать образцы товаров, изделий, сырья, материалов и полуфабрикатов, а также документы для проведения анализов, исследований и экспертиз;</w:t>
      </w:r>
      <w:proofErr w:type="gramEnd"/>
      <w:r w:rsidRPr="000F1826">
        <w:rPr>
          <w:rFonts w:ascii="Times New Roman" w:hAnsi="Times New Roman" w:cs="Times New Roman"/>
        </w:rPr>
        <w:t xml:space="preserve"> в соответствии с законодательством выполнять функции, предоставленные органам </w:t>
      </w:r>
      <w:proofErr w:type="gramStart"/>
      <w:r w:rsidRPr="000F1826">
        <w:rPr>
          <w:rFonts w:ascii="Times New Roman" w:hAnsi="Times New Roman" w:cs="Times New Roman"/>
        </w:rPr>
        <w:t>валютного</w:t>
      </w:r>
      <w:proofErr w:type="gramEnd"/>
      <w:r w:rsidRPr="000F1826">
        <w:rPr>
          <w:rFonts w:ascii="Times New Roman" w:hAnsi="Times New Roman" w:cs="Times New Roman"/>
        </w:rPr>
        <w:t xml:space="preserve"> контроля; </w:t>
      </w:r>
      <w:proofErr w:type="gramStart"/>
      <w:r w:rsidRPr="000F1826">
        <w:rPr>
          <w:rFonts w:ascii="Times New Roman" w:hAnsi="Times New Roman" w:cs="Times New Roman"/>
        </w:rPr>
        <w:t>истребовать у юридических лиц, вне зависимости от их формы собственности, и граждан сведения и объяснения, необходимые для изучения фактов необоснованного и искусственного завышения цен на социально-значимые продовольственные товары, хлопковый шрот и шелуху, манипулирования ценами, создания искусственного дефицита и ажиотажного спроса на них, злоупотреблений и коррупции при их закупках, поставках и реализации;</w:t>
      </w:r>
      <w:proofErr w:type="gramEnd"/>
      <w:r w:rsidRPr="000F1826">
        <w:rPr>
          <w:rFonts w:ascii="Times New Roman" w:hAnsi="Times New Roman" w:cs="Times New Roman"/>
        </w:rPr>
        <w:t xml:space="preserve"> проводить оперативно-розыскные мероприятия по выявлению фактов необоснованного и искусственного завышения цен на социально-значимые продовольственные товары, хлопковый шрот и шелуху, злоупотреблений и коррупции при их закупках, поставках и реализации, которые не являются проверкой финансово-хозяйственной деятельности; привлекать представителей министерств и ведомств в качестве экспертов по вопросам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а также при формировании делегаций Республики Узбекистан для участия на пленарных заседаниях и других мероприятиях, проводимых международными организациями; возбуждать уголовные дела, проводить </w:t>
      </w:r>
      <w:proofErr w:type="spellStart"/>
      <w:r w:rsidRPr="000F1826">
        <w:rPr>
          <w:rFonts w:ascii="Times New Roman" w:hAnsi="Times New Roman" w:cs="Times New Roman"/>
        </w:rPr>
        <w:t>доследственную</w:t>
      </w:r>
      <w:proofErr w:type="spellEnd"/>
      <w:r w:rsidRPr="000F1826">
        <w:rPr>
          <w:rFonts w:ascii="Times New Roman" w:hAnsi="Times New Roman" w:cs="Times New Roman"/>
        </w:rPr>
        <w:t xml:space="preserve"> проверку и дознание по делам, отнесенным к компетенции Департамента, а также осуществлять оперативно-розыскную деятельность; осуществлять </w:t>
      </w:r>
      <w:proofErr w:type="gramStart"/>
      <w:r w:rsidRPr="000F1826">
        <w:rPr>
          <w:rFonts w:ascii="Times New Roman" w:hAnsi="Times New Roman" w:cs="Times New Roman"/>
        </w:rPr>
        <w:t>контроль за</w:t>
      </w:r>
      <w:proofErr w:type="gramEnd"/>
      <w:r w:rsidRPr="000F1826">
        <w:rPr>
          <w:rFonts w:ascii="Times New Roman" w:hAnsi="Times New Roman" w:cs="Times New Roman"/>
        </w:rPr>
        <w:t xml:space="preserve"> проведением </w:t>
      </w:r>
      <w:proofErr w:type="spellStart"/>
      <w:r w:rsidRPr="000F1826">
        <w:rPr>
          <w:rFonts w:ascii="Times New Roman" w:hAnsi="Times New Roman" w:cs="Times New Roman"/>
        </w:rPr>
        <w:t>доследственной</w:t>
      </w:r>
      <w:proofErr w:type="spellEnd"/>
      <w:r w:rsidRPr="000F1826">
        <w:rPr>
          <w:rFonts w:ascii="Times New Roman" w:hAnsi="Times New Roman" w:cs="Times New Roman"/>
        </w:rPr>
        <w:t xml:space="preserve"> проверки и дознания, оперативно-розыскной деятельности в территориальных управлениях; рассматривать дела об административных правонарушениях и применять административные взыскания; вносить в министерства, государственные комитеты, ведомства, органы государственной власти на местах, предприятия, учреждения и организации обязательные для исполнения представления об устранении причин и условий, способствующих нарушениям законности; НБДЗ: № 06/18/5446/1251 от 24.05.2018 г. </w:t>
      </w:r>
      <w:proofErr w:type="gramStart"/>
      <w:r w:rsidRPr="000F1826">
        <w:rPr>
          <w:rFonts w:ascii="Times New Roman" w:hAnsi="Times New Roman" w:cs="Times New Roman"/>
        </w:rPr>
        <w:t>взаимодействовать и осуществлять</w:t>
      </w:r>
      <w:proofErr w:type="gramEnd"/>
      <w:r w:rsidRPr="000F1826">
        <w:rPr>
          <w:rFonts w:ascii="Times New Roman" w:hAnsi="Times New Roman" w:cs="Times New Roman"/>
        </w:rPr>
        <w:t xml:space="preserve"> обмен информацией с </w:t>
      </w:r>
      <w:r w:rsidRPr="000F1826">
        <w:rPr>
          <w:rFonts w:ascii="Times New Roman" w:hAnsi="Times New Roman" w:cs="Times New Roman"/>
        </w:rPr>
        <w:lastRenderedPageBreak/>
        <w:t xml:space="preserve">зарубежными организациями по вопросам борьбы с экономическими правонарушениями, включая противодействие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в соответствии с международными договорами Республики Узбекистан; абзац - секретно; привлекать к работе, в том числе на договорной основе, научно- исследовательские и другие организации, а также отдельных специалистов для проведения соответствующих экспертиз, в том числе разработки программ обучения, методических материалов, программного и информационного обеспечения, создания информационных систем в сфере финансового мониторинга при условии соблюдения государственной и иной охраняемой законом тайны; размещать свободные внебюджетные средства в национальной и иностранной валюте, а также средства, находящиеся на депозитных счетах Департамента, на депозиты в коммерческие банки Республики Узбекистан. Департамент может иметь и иные права в соответствии законодательством. </w:t>
      </w:r>
      <w:proofErr w:type="gramStart"/>
      <w:r w:rsidRPr="000F1826">
        <w:rPr>
          <w:rFonts w:ascii="Times New Roman" w:hAnsi="Times New Roman" w:cs="Times New Roman"/>
        </w:rPr>
        <w:t>Получение, обобщение, анализ, проверка и хранение информации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направление предписаний о приостановлении операций с денежными средствами или иным имуществом в Департаменте осуществляется исключительно Управлением по противодействию легализации доходов, полученных от преступной деятельности, и финансированию терроризма.</w:t>
      </w:r>
      <w:proofErr w:type="gramEnd"/>
      <w:r w:rsidRPr="000F1826">
        <w:rPr>
          <w:rFonts w:ascii="Times New Roman" w:hAnsi="Times New Roman" w:cs="Times New Roman"/>
        </w:rPr>
        <w:t xml:space="preserve"> Территориальные подразделения Департамента не вправе получать сообщения, направлять предписания и запросы по операциям с денежными средствами или иным имуществом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Результаты оперативно-розыскных мероприятий, проведенных Департаментом, в частности, аналитические материалы, товарные или кассовые чеки, полученные по итогам проверочной закупки или контролируемого приобретения, а также фиксация их невыдачи, удостоверяющие факт правонарушения, в целях дальнейшего установления всего масштаба нарушений, способов и механизмов необоснованного и искусственного завышения цен, при необходимости, являются основанием для проведения проверки финансово-хозяйственной деятельности без получения специального </w:t>
      </w:r>
      <w:proofErr w:type="gramStart"/>
      <w:r w:rsidRPr="000F1826">
        <w:rPr>
          <w:rFonts w:ascii="Times New Roman" w:hAnsi="Times New Roman" w:cs="Times New Roman"/>
        </w:rPr>
        <w:t>разрешения</w:t>
      </w:r>
      <w:proofErr w:type="gramEnd"/>
      <w:r w:rsidRPr="000F1826">
        <w:rPr>
          <w:rFonts w:ascii="Times New Roman" w:hAnsi="Times New Roman" w:cs="Times New Roman"/>
        </w:rPr>
        <w:t xml:space="preserve"> уполномоченного органа. Сотрудники Департамента обязаны хранить государственную, служебную, коммерческую тайну, тайну сведений о вкладах физических лиц и другую информацию, полученную ими при исполнении служебных обязанностей. В случае разглашения тайны сотрудник несет ответственность в установленном законом порядке. НБДЗ: № 06/18/5446/1251 от 24.05.2018 г. Начальники территориальных управлений и их заместители, начальники отделов районов (городов) Департамента в пределах своей компетенции наделяются правами начальника органа дознания в соответствии с</w:t>
      </w:r>
      <w:proofErr w:type="gramStart"/>
      <w:r w:rsidRPr="000F1826">
        <w:rPr>
          <w:rFonts w:ascii="Times New Roman" w:hAnsi="Times New Roman" w:cs="Times New Roman"/>
        </w:rPr>
        <w:t xml:space="preserve"> У</w:t>
      </w:r>
      <w:proofErr w:type="gramEnd"/>
      <w:r w:rsidRPr="000F1826">
        <w:rPr>
          <w:rFonts w:ascii="Times New Roman" w:hAnsi="Times New Roman" w:cs="Times New Roman"/>
        </w:rPr>
        <w:t>головно</w:t>
      </w:r>
      <w:r w:rsidRPr="000F1826">
        <w:rPr>
          <w:rFonts w:ascii="Times New Roman" w:hAnsi="Times New Roman" w:cs="Times New Roman"/>
        </w:rPr>
        <w:softHyphen/>
        <w:t xml:space="preserve"> процессуальным кодексом Республики Узбекистан. 14. Генеральный прокурор и подчиненные ему прокуроры обеспечивают </w:t>
      </w:r>
      <w:proofErr w:type="gramStart"/>
      <w:r w:rsidRPr="000F1826">
        <w:rPr>
          <w:rFonts w:ascii="Times New Roman" w:hAnsi="Times New Roman" w:cs="Times New Roman"/>
        </w:rPr>
        <w:t>контроль за</w:t>
      </w:r>
      <w:proofErr w:type="gramEnd"/>
      <w:r w:rsidRPr="000F1826">
        <w:rPr>
          <w:rFonts w:ascii="Times New Roman" w:hAnsi="Times New Roman" w:cs="Times New Roman"/>
        </w:rPr>
        <w:t xml:space="preserve"> деятельностью Департамента и его территориальных подразделений по соблюдению ими возложенных на Департамент задач и функций, и другим вопросам, отнесенным к полномочиям прокурора. 15. Сотрудники Департамента за неисполнение либо ненадлежащее исполнение своих функциональных обязанностей несут ответственность в порядке, предусмотренном законодательством Республики Узбекистан. 16. Вопрос привлечения сотрудников к дисциплинарной ответственности регламентируется законодательством Республики Узбекистан и Положением о прохождении службы в Департаменте по борьбе с экономическими преступлениями при Генеральной прокуратуре Республики Узбекистан. Глава 4. Организация деятельности Департамента 17. Департамент возглавляет начальник, назначаемый и освобождаемый от должности Президентом Республики Узбекистан по представлению Генерального прокурора. 18. Начальник Департамента: имеет трех заместителей, включая одного первого, назначаемых на должность Генеральным прокурором по представлению начальника Департамента; по статусу, условиям оплаты труда, медицинского и транспортного обслуживания </w:t>
      </w:r>
      <w:proofErr w:type="gramStart"/>
      <w:r w:rsidRPr="000F1826">
        <w:rPr>
          <w:rFonts w:ascii="Times New Roman" w:hAnsi="Times New Roman" w:cs="Times New Roman"/>
        </w:rPr>
        <w:t>приравнен</w:t>
      </w:r>
      <w:proofErr w:type="gramEnd"/>
      <w:r w:rsidRPr="000F1826">
        <w:rPr>
          <w:rFonts w:ascii="Times New Roman" w:hAnsi="Times New Roman" w:cs="Times New Roman"/>
        </w:rPr>
        <w:t xml:space="preserve"> к заместителю Генерального прокурора; </w:t>
      </w:r>
      <w:r w:rsidRPr="000F1826">
        <w:rPr>
          <w:rFonts w:ascii="Times New Roman" w:hAnsi="Times New Roman" w:cs="Times New Roman"/>
        </w:rPr>
        <w:lastRenderedPageBreak/>
        <w:t xml:space="preserve">в своей деятельности подчиняется и подотчетен Генеральному прокурору. 19. </w:t>
      </w:r>
      <w:proofErr w:type="gramStart"/>
      <w:r w:rsidRPr="000F1826">
        <w:rPr>
          <w:rFonts w:ascii="Times New Roman" w:hAnsi="Times New Roman" w:cs="Times New Roman"/>
        </w:rPr>
        <w:t>Для выполнения возложенных задач начальник Департамента: а) осуществляет общее руководство деятельностью Департамента; б) назначает на должность и освобождает от должности сотрудников Департамента в установленном порядке; в) заслушивает отчеты начальников территориальных управлений и отделов Департамента; г) вносит (представляет) Генеральному прокурору: проекты нормативно-правовых актов и других документов по вопросам, отнесенным к компетенции Департамента;</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предложения о внесении изменений в организационно-штатные структуры Департамента и его территориальных управлений и отделов; представления о назначении на должность и освобождении от должности лиц, указанных в абзаце втором пункта 18 настоящего Положения; представления о присвоении классных чинов сотрудникам Департамента; НБДЗ: № 06/18/5446/1251 от 24.05.2018 г. предложения о поощрении сотрудников Департамента, представлении их к государственным наградам Республики Узбекистан;</w:t>
      </w:r>
      <w:proofErr w:type="gramEnd"/>
      <w:r w:rsidRPr="000F1826">
        <w:rPr>
          <w:rFonts w:ascii="Times New Roman" w:hAnsi="Times New Roman" w:cs="Times New Roman"/>
        </w:rPr>
        <w:t xml:space="preserve"> отчет о результатах деятельности Департамента; </w:t>
      </w:r>
      <w:proofErr w:type="spellStart"/>
      <w:r w:rsidRPr="000F1826">
        <w:rPr>
          <w:rFonts w:ascii="Times New Roman" w:hAnsi="Times New Roman" w:cs="Times New Roman"/>
        </w:rPr>
        <w:t>д</w:t>
      </w:r>
      <w:proofErr w:type="spellEnd"/>
      <w:r w:rsidRPr="000F1826">
        <w:rPr>
          <w:rFonts w:ascii="Times New Roman" w:hAnsi="Times New Roman" w:cs="Times New Roman"/>
        </w:rPr>
        <w:t xml:space="preserve">) утверждает в установленном порядке штатное расписание Департамента и его территориальных подразделений, положения об управлениях и отделах центрального аппарата Департамента; е) издает в пределах своей компетенции приказы, указания и распоряжения по вопросам организации деятельности Департамента, обязательные для исполнения всеми его сотрудниками; </w:t>
      </w:r>
      <w:proofErr w:type="gramStart"/>
      <w:r w:rsidRPr="000F1826">
        <w:rPr>
          <w:rFonts w:ascii="Times New Roman" w:hAnsi="Times New Roman" w:cs="Times New Roman"/>
        </w:rPr>
        <w:t xml:space="preserve">ж) определяет в соответствии с законодательством порядок и условия выплаты сотрудникам Департамента надбавок, премий и иных вознаграждений в пределах выделенных средств; </w:t>
      </w:r>
      <w:proofErr w:type="spellStart"/>
      <w:r w:rsidRPr="000F1826">
        <w:rPr>
          <w:rFonts w:ascii="Times New Roman" w:hAnsi="Times New Roman" w:cs="Times New Roman"/>
        </w:rPr>
        <w:t>з</w:t>
      </w:r>
      <w:proofErr w:type="spellEnd"/>
      <w:r w:rsidRPr="000F1826">
        <w:rPr>
          <w:rFonts w:ascii="Times New Roman" w:hAnsi="Times New Roman" w:cs="Times New Roman"/>
        </w:rPr>
        <w:t>) несет персональную ответственность за выполнение возложенных на Департамент задач; и) организует эффективное распределение сил и средств Департамента, в том числе привлекает сотрудников, выполняющих определенные функции, к иным работам, возложенным на Департамент;</w:t>
      </w:r>
      <w:proofErr w:type="gramEnd"/>
      <w:r w:rsidRPr="000F1826">
        <w:rPr>
          <w:rFonts w:ascii="Times New Roman" w:hAnsi="Times New Roman" w:cs="Times New Roman"/>
        </w:rPr>
        <w:t xml:space="preserve"> к) проводит оперативные совещания по вопросам, касающимся деятельности Департамента; л) заключает с компетентными органами иностранных государств соглашения и иные договора о сотрудничестве; м) осуществляет иные полномочия в соответствии с законодательством и настоящим Положением. 20. В случае отсутствия начальника Департамента его полномочия осуществляет один из его заместителей по приказу Генерального прокурора. 21. </w:t>
      </w:r>
      <w:proofErr w:type="gramStart"/>
      <w:r w:rsidRPr="000F1826">
        <w:rPr>
          <w:rFonts w:ascii="Times New Roman" w:hAnsi="Times New Roman" w:cs="Times New Roman"/>
        </w:rPr>
        <w:t>Назначение на должность и освобождение от должности: начальников структурных подразделений центрального аппарата Департамента и его территориальных управлений осуществляется Генеральным прокурором по представлению начальника Департамента; заместителей начальников структурных подразделений центрального аппарата Департамента и его территориальных управлений осуществляется начальником Департамента по согласованию с Генеральной прокуратурой; других сотрудников центрального аппарата Департамента, начальников структурных подразделений территориальных управлений, отделов районов (городов) осуществляется начальником Департамента;</w:t>
      </w:r>
      <w:proofErr w:type="gramEnd"/>
      <w:r w:rsidRPr="000F1826">
        <w:rPr>
          <w:rFonts w:ascii="Times New Roman" w:hAnsi="Times New Roman" w:cs="Times New Roman"/>
        </w:rPr>
        <w:t xml:space="preserve"> заместителей начальников отделов Департамента районов (городов) осуществляется начальниками территориальных управлений по согласованию с начальником Департамента; других сотрудников территориальных подразделений Департамента осуществляется начальниками территориальных управлений Департамента. 22. Материальное стимулирование сотрудников Департамента осуществляется в порядке, установленном Генеральным прокурором, за счет выделенных бюджетных ассигнований, сре</w:t>
      </w:r>
      <w:proofErr w:type="gramStart"/>
      <w:r w:rsidRPr="000F1826">
        <w:rPr>
          <w:rFonts w:ascii="Times New Roman" w:hAnsi="Times New Roman" w:cs="Times New Roman"/>
        </w:rPr>
        <w:t>дств сп</w:t>
      </w:r>
      <w:proofErr w:type="gramEnd"/>
      <w:r w:rsidRPr="000F1826">
        <w:rPr>
          <w:rFonts w:ascii="Times New Roman" w:hAnsi="Times New Roman" w:cs="Times New Roman"/>
        </w:rPr>
        <w:t xml:space="preserve">ециального внебюджетного фонда Департамента, а также других источников, не запрещенных законодательством. НБДЗ: № 06/18/5446/1251 от 24.05.2018 г. Глава 5. Заключительные положения 23. Неисполнение предписаний, указаний, представлений и других актов Департамента, а также вмешательство в деятельность Департамента и воздействие в любой форме на его сотрудников с целью воспрепятствовать законному исполнению возложенных задач и функций </w:t>
      </w:r>
      <w:proofErr w:type="gramStart"/>
      <w:r w:rsidRPr="000F1826">
        <w:rPr>
          <w:rFonts w:ascii="Times New Roman" w:hAnsi="Times New Roman" w:cs="Times New Roman"/>
        </w:rPr>
        <w:t>запрещается и влечет</w:t>
      </w:r>
      <w:proofErr w:type="gramEnd"/>
      <w:r w:rsidRPr="000F1826">
        <w:rPr>
          <w:rFonts w:ascii="Times New Roman" w:hAnsi="Times New Roman" w:cs="Times New Roman"/>
        </w:rPr>
        <w:t xml:space="preserve"> установленную законом ответственность. 24. Реорганизация или ликвидация Департамента осуществляется по решению Президента Республики Узбекистан. НБДЗ: № 06/18/5446/1251 от 24.05.2018 г. Приложение № 2 к Указу Президента Республики Узбекистан от « 2 3 » мая 2018 года № УП- 5 4 </w:t>
      </w:r>
      <w:proofErr w:type="spellStart"/>
      <w:r w:rsidRPr="000F1826">
        <w:rPr>
          <w:rFonts w:ascii="Times New Roman" w:hAnsi="Times New Roman" w:cs="Times New Roman"/>
        </w:rPr>
        <w:t>4</w:t>
      </w:r>
      <w:proofErr w:type="spellEnd"/>
      <w:r w:rsidRPr="000F1826">
        <w:rPr>
          <w:rFonts w:ascii="Times New Roman" w:hAnsi="Times New Roman" w:cs="Times New Roman"/>
        </w:rPr>
        <w:t xml:space="preserve"> 6 Положение о прохождении службы в Департаменте по борьбе с экономическими преступлениями при Генеральной прокуратуре Республики Узбекистан Глава 1. Общие положения 1. Настоящее Положение определяет порядок </w:t>
      </w:r>
      <w:r w:rsidRPr="000F1826">
        <w:rPr>
          <w:rFonts w:ascii="Times New Roman" w:hAnsi="Times New Roman" w:cs="Times New Roman"/>
        </w:rPr>
        <w:lastRenderedPageBreak/>
        <w:t xml:space="preserve">приема и увольнения, условия прохождения службы в Департаменте по борьбе с экономическими преступлениями при Генеральной прокуратуре Республики Узбекистан (далее - Департамент), присвоения и лишения классных чинов, поощрения и привлечения к дисциплинарной ответственности сотрудников Департамента. Правовыми основами прохождения службы в Департаменте, являются Конституция Республики Узбекистан, Закон Республики Узбекистан «О прокуратуре», настоящее Положение, другие акты законодательства, а также приказы Генерального прокурора Республики Узбекистан (далее - Генеральный прокурор) и начальника Департамента. Действие настоящего Положения распространяется на всех сотрудников Департамента (далее - сотрудники), имеющих классные чины, а также лиц, проходящих испытательный срок. Служба в Департаменте осуществляется в соответствии с принципами законности, уважения и соблюдения прав и свобод человека, гласности, подконтрольности и подотчетности. 2. Внутренний распорядок службы в Департаменте утверждается начальником Департамента. 3. Сотрудники проходят подготовку, переподготовку и повышение квалификации в учебных заведениях органов прокуратуры и иных учебных заведениях в порядке, определяемом Генеральным прокурором. Глава 2. Прием и прохождение службы в Департаменте 4. </w:t>
      </w:r>
      <w:proofErr w:type="gramStart"/>
      <w:r w:rsidRPr="000F1826">
        <w:rPr>
          <w:rFonts w:ascii="Times New Roman" w:hAnsi="Times New Roman" w:cs="Times New Roman"/>
        </w:rPr>
        <w:t>На службу в Департамент принимаются граждане Республики Узбекистан, имеющие высшее образование в области юриспруденции, финансов, экономики, информационных технологий, а также специалисты, имеющие иное высшее образование и опыт работы не менее 5 лет в сфере информационно</w:t>
      </w:r>
      <w:r w:rsidRPr="000F1826">
        <w:rPr>
          <w:rFonts w:ascii="Times New Roman" w:hAnsi="Times New Roman" w:cs="Times New Roman"/>
        </w:rPr>
        <w:softHyphen/>
        <w:t xml:space="preserve"> коммуникационных технологий и обеспечения информационной безопасности, обладающие необходимыми профессиональными и моральными качествами, способные по состоянию здоровья исполнять служебные обязанности.</w:t>
      </w:r>
      <w:proofErr w:type="gramEnd"/>
      <w:r w:rsidRPr="000F1826">
        <w:rPr>
          <w:rFonts w:ascii="Times New Roman" w:hAnsi="Times New Roman" w:cs="Times New Roman"/>
        </w:rPr>
        <w:t xml:space="preserve"> При приеме на службу в Департамент проводится проверка кандидатов в целях изучения их соответствия установленным настоящим Положением требованиям, а также обязательное собеседование, проводимое специальной комиссией, направленное на определение уровня знаний, наличия необходимых профессиональных навыков и работоспособности. НБДЗ: № 06/18/5446/1251 от 24.05.2018 г. В отдельных случаях на службу в Департамент могут быть приняты высококвалифицированные специалисты органов государственной власти и управления, правоохранительных, контролирующих и других органов без проведения обязательного собеседования и испытательного срока. В целях определения способности по состоянию здоровья исполнять возлагаемые на них служебные обязанности кандидаты при приеме на службу в Департамент проходят обязательное медицинское обследование. 5. Лицам, впервые поступающим на службу в Департамент, устанавливается испытательный срок до трех месяцев. Время испытательного срока засчитывается в стаж работы в Департаменте, дающий право на выплату надбавок за выслугу лет и назначение пенсии. Лица, проходящие испытательный срок, могут быть уволены со службы из Департамента: по инициативе руководства подразделений Департамента, если обнаруживается их несоответствие предъявляемым требованиям; по инициативе лица, поступившего на службу (по собственному желанию, семейным обстоятельствам и другим уважительным причинам). 6. Прием на службу и назначение сотрудников на должности, оформляются приказами Генерального прокурора, начальника Департамента или начальников управлений Департамента по Республике Каракалпакстан, областям и городу Ташкенту (далее - территориальные управления) в пределах их компетенции. Начальники структурных подразделений центрального аппарата Департамента и его территориальных управлений, </w:t>
      </w:r>
      <w:proofErr w:type="gramStart"/>
      <w:r w:rsidRPr="000F1826">
        <w:rPr>
          <w:rFonts w:ascii="Times New Roman" w:hAnsi="Times New Roman" w:cs="Times New Roman"/>
        </w:rPr>
        <w:t>назначаются на должность и освобождаются</w:t>
      </w:r>
      <w:proofErr w:type="gramEnd"/>
      <w:r w:rsidRPr="000F1826">
        <w:rPr>
          <w:rFonts w:ascii="Times New Roman" w:hAnsi="Times New Roman" w:cs="Times New Roman"/>
        </w:rPr>
        <w:t xml:space="preserve"> от должности в установленном порядке Генеральным прокурором по представлению начальника Департамента. Заместители начальников структурных подразделений центрального аппарата Департамента и его территориальных управлений </w:t>
      </w:r>
      <w:proofErr w:type="gramStart"/>
      <w:r w:rsidRPr="000F1826">
        <w:rPr>
          <w:rFonts w:ascii="Times New Roman" w:hAnsi="Times New Roman" w:cs="Times New Roman"/>
        </w:rPr>
        <w:t>назначаются на должность и освобождаются</w:t>
      </w:r>
      <w:proofErr w:type="gramEnd"/>
      <w:r w:rsidRPr="000F1826">
        <w:rPr>
          <w:rFonts w:ascii="Times New Roman" w:hAnsi="Times New Roman" w:cs="Times New Roman"/>
        </w:rPr>
        <w:t xml:space="preserve"> от должности начальником Департамента по согласованию с Генеральным прокурором. Другие сотрудники центрального аппарата Департамента, начальники структурных подразделений территориальных управлений, районных (городских) отделов </w:t>
      </w:r>
      <w:proofErr w:type="gramStart"/>
      <w:r w:rsidRPr="000F1826">
        <w:rPr>
          <w:rFonts w:ascii="Times New Roman" w:hAnsi="Times New Roman" w:cs="Times New Roman"/>
        </w:rPr>
        <w:t>назначаются на должность и освобождаются</w:t>
      </w:r>
      <w:proofErr w:type="gramEnd"/>
      <w:r w:rsidRPr="000F1826">
        <w:rPr>
          <w:rFonts w:ascii="Times New Roman" w:hAnsi="Times New Roman" w:cs="Times New Roman"/>
        </w:rPr>
        <w:t xml:space="preserve"> от должности начальником Департамента. Заместители начальников отделов территориальных управлений и заместители начальников районных (городских) отделов </w:t>
      </w:r>
      <w:proofErr w:type="gramStart"/>
      <w:r w:rsidRPr="000F1826">
        <w:rPr>
          <w:rFonts w:ascii="Times New Roman" w:hAnsi="Times New Roman" w:cs="Times New Roman"/>
        </w:rPr>
        <w:t xml:space="preserve">назначаются на должность </w:t>
      </w:r>
      <w:r w:rsidRPr="000F1826">
        <w:rPr>
          <w:rFonts w:ascii="Times New Roman" w:hAnsi="Times New Roman" w:cs="Times New Roman"/>
        </w:rPr>
        <w:lastRenderedPageBreak/>
        <w:t>и освобождаются</w:t>
      </w:r>
      <w:proofErr w:type="gramEnd"/>
      <w:r w:rsidRPr="000F1826">
        <w:rPr>
          <w:rFonts w:ascii="Times New Roman" w:hAnsi="Times New Roman" w:cs="Times New Roman"/>
        </w:rPr>
        <w:t xml:space="preserve"> от должности начальниками территориальных управлений по согласованию с начальником Департамента. Другие сотрудники территориальных управлений </w:t>
      </w:r>
      <w:proofErr w:type="gramStart"/>
      <w:r w:rsidRPr="000F1826">
        <w:rPr>
          <w:rFonts w:ascii="Times New Roman" w:hAnsi="Times New Roman" w:cs="Times New Roman"/>
        </w:rPr>
        <w:t>назначаются на должности и освобождаются</w:t>
      </w:r>
      <w:proofErr w:type="gramEnd"/>
      <w:r w:rsidRPr="000F1826">
        <w:rPr>
          <w:rFonts w:ascii="Times New Roman" w:hAnsi="Times New Roman" w:cs="Times New Roman"/>
        </w:rPr>
        <w:t xml:space="preserve"> от должности начальниками территориальных управлений. Приказ о приеме на службу объявляется сотруднику под роспись. 7. Лицо не может быть принято на службу в Департамент, если оно: не является гражданином Республики Узбекистан; признано решением суда недееспособным или ограниченно дееспособным; НБДЗ: № 06/18/5446/1251 от 24.05.2018 г. имеет судимость; было уволено из правоохранительных, судебных и иных государственных органов или других организаций за совершение порочащих поступков. При поступлении на службу в Департамент, сотрудники на период своих полномочий приостанавливают членство в политических партиях. 8. Запрещается совместная служба в Департаменте сотрудников, состоящих между собой в близком родстве (родители, братья, сестры, сыновья, дочери, супруги, а также родители, братья, сестры и дети супругов), если их служба связана с непосредственной подчиненностью или подконтрольностью одного из них другому. 9. Сотрудники не могут заниматься какими-либо другими видами оплачиваемой деятельности. Научной, преподавательской и творческой деятельностью они могут заниматься только в свободное от основной работы время. 10. Перечень должностей сотрудников определяется штатным расписанием, утверждаемым начальником Департамента. Внутрисистемная организация деятельности Департамента определяется Регламентом Департамента и Типовым регламентом территориальных управлений, </w:t>
      </w:r>
      <w:proofErr w:type="gramStart"/>
      <w:r w:rsidRPr="000F1826">
        <w:rPr>
          <w:rFonts w:ascii="Times New Roman" w:hAnsi="Times New Roman" w:cs="Times New Roman"/>
        </w:rPr>
        <w:t>утверждаемыми</w:t>
      </w:r>
      <w:proofErr w:type="gramEnd"/>
      <w:r w:rsidRPr="000F1826">
        <w:rPr>
          <w:rFonts w:ascii="Times New Roman" w:hAnsi="Times New Roman" w:cs="Times New Roman"/>
        </w:rPr>
        <w:t xml:space="preserve"> Генеральным прокурором. 11. Сотрудник при приеме на службу в Департамент впервые принимает присягу следующего содержания: «Торжественно клянусь честно и добросовестно исполнять свои служебные обязанности, непримиримо бороться с нарушениями закона, защищать интересы гражданина, общества и государства». Порядок принесения присяги определяется Генеральным прокурором. Подписанный лист с текстом присяги хранится в личном деле сотрудника. 12. Сотрудники в период прохождения службы в Департаменте обязаны соблюдать правила профессиональной этики работника органов прокуратуры, утверждаемые Генеральным прокурором. Нарушение </w:t>
      </w:r>
      <w:proofErr w:type="gramStart"/>
      <w:r w:rsidRPr="000F1826">
        <w:rPr>
          <w:rFonts w:ascii="Times New Roman" w:hAnsi="Times New Roman" w:cs="Times New Roman"/>
        </w:rPr>
        <w:t>правил профессиональной этики работника органов прокуратуры</w:t>
      </w:r>
      <w:proofErr w:type="gramEnd"/>
      <w:r w:rsidRPr="000F1826">
        <w:rPr>
          <w:rFonts w:ascii="Times New Roman" w:hAnsi="Times New Roman" w:cs="Times New Roman"/>
        </w:rPr>
        <w:t xml:space="preserve"> влечет установленную законодательством ответственность. По каждому факту нарушения данных правил проводится служебная проверка. В период проведения служебной проверки сотрудник может быть временно, но не более чем на месяц, отстранен от исполнения служебных обязанностей. Порядок проведения служебной проверки и временного отстранения сотрудника от исполнения служебных обязанностей определяется Генеральным прокурором. 13. Продвижение сотрудников по службе производится в соответствии с их деловыми и личными качествами, достигнутыми результатами на порученных участках работы, профессиональной подготовленностью. При этом согласие сотрудника на его назначение на более высокую должность не требуется. НБДЗ: № 06/18/5446/1251 от 24.05.2018 г. 14. В целях профилактики и недопущения проявлений коррупции и других злоупотреблений, систематического изучения личных и деловых качеств сотрудника, эффективности его деятельности, а также формирования резерва кадров, имеющих квалификацию и опыт работы в разных направлениях деятельности Департамента, производится ротация сотрудников. Ротация сотрудников производится, как правило, по </w:t>
      </w:r>
      <w:proofErr w:type="gramStart"/>
      <w:r w:rsidRPr="000F1826">
        <w:rPr>
          <w:rFonts w:ascii="Times New Roman" w:hAnsi="Times New Roman" w:cs="Times New Roman"/>
        </w:rPr>
        <w:t>истечении</w:t>
      </w:r>
      <w:proofErr w:type="gramEnd"/>
      <w:r w:rsidRPr="000F1826">
        <w:rPr>
          <w:rFonts w:ascii="Times New Roman" w:hAnsi="Times New Roman" w:cs="Times New Roman"/>
        </w:rPr>
        <w:t xml:space="preserve"> трех лет пребывания в занимаемой должности. Порядок ротации сотрудников определяется Генеральным прокурором. 15. Сотрудникам выдаются служебные удостоверения по форме и в порядке, установленным Генеральным прокурором. Удостоверение выдается за подписью руководителя органа прокуратуры или Департамента либо их заместителей после издания соответствующего приказа о назначении на должность. Начальнику Департамента служебное удостоверение выдается аппаратом Президента Республики Узбекистан в установленном порядке. Сотрудник пользуется удостоверением в служебных целях в течение всего срока службы на занимаемой должности. При изменении должности или классного чина сотруднику выдается новое удостоверение. Утрата удостоверения по вине сотрудника </w:t>
      </w:r>
      <w:proofErr w:type="gramStart"/>
      <w:r w:rsidRPr="000F1826">
        <w:rPr>
          <w:rFonts w:ascii="Times New Roman" w:hAnsi="Times New Roman" w:cs="Times New Roman"/>
        </w:rPr>
        <w:t>является должностным проступком и может</w:t>
      </w:r>
      <w:proofErr w:type="gramEnd"/>
      <w:r w:rsidRPr="000F1826">
        <w:rPr>
          <w:rFonts w:ascii="Times New Roman" w:hAnsi="Times New Roman" w:cs="Times New Roman"/>
        </w:rPr>
        <w:t xml:space="preserve"> повлечь применение дисциплинарного взыскания. По каждому факту утраты удостоверения проводится </w:t>
      </w:r>
      <w:r w:rsidRPr="000F1826">
        <w:rPr>
          <w:rFonts w:ascii="Times New Roman" w:hAnsi="Times New Roman" w:cs="Times New Roman"/>
        </w:rPr>
        <w:lastRenderedPageBreak/>
        <w:t xml:space="preserve">служебное расследование. 16. В целях определения служебного соответствия сотрудника занимаемой должности, в порядке и в сроки, установленные приказами Генерального прокурора, проводится аттестация. При проведении аттестации рассматривается профессиональная пригодность и соответствие аттестуемого сотрудника занимаемой должности, а также предложения относительно его дальнейшей службы и присвоения очередного классного чина. Аттестация сотрудников, назначаемых на должности приказами Генерального прокурора, проводится аттестационной комиссией Генеральной прокуратуры Республики Узбекистан (далее - Генеральная прокуратура), а сотрудников, назначаемых на должности приказами начальника Департамента и начальников территориальных управлений, - аттестационными комиссиями Департамента и территориальных управлений соответственно. Глава 3. Присвоение и лишение классных чинов 17. Присвоение классного чина производится в последовательном порядке с учетом деловых и личных качеств сотрудника и в соответствии с занимаемой им должностью и стажем работы. 18. Сотрудникам присваиваются следующие классные чины: младшие классные чины: юрист 3 класса; юрист 2 класса; НБДЗ: № 06/18/5446/1251 от 24.05.2018 г. юрист 1 класса; старшие классные чины: младший советник юстиции; советник юстиции; старший советник юстиции; высшие классные чины: Государственный советник юстиции 3 класса; Государственный советник юстиции 2 класса. 19. Сотрудникам присваиваются соответствующие занимаемой должности классные чины: Государственный советник юстиции 2 класса - начальнику Департамента; Государственный советник юстиции 3 класса - первому заместителю начальника Департамента, заместителям начальника Департамента; старший советник юстиции - начальникам управлений, заместителям начальников управлений, начальникам отделов, старшему инспектору специального отдела, старшему криминалисту центрального аппарата Департамента, начальникам территориальных управлений Департамента; </w:t>
      </w:r>
      <w:proofErr w:type="gramStart"/>
      <w:r w:rsidRPr="000F1826">
        <w:rPr>
          <w:rFonts w:ascii="Times New Roman" w:hAnsi="Times New Roman" w:cs="Times New Roman"/>
        </w:rPr>
        <w:t>советник юстиции - заместителям начальников отделов, главным инспекторам, главным ревизорам, главным дознавателям центрального аппарата Департамента, помощнику начальника Департамента, заместителям начальников территориальных управлений, начальникам отделов, старшему инспектору по обеспечению внутренней безопасности, старшему инспектору по кадрам, старшему инспектору специального отдела, старшему инспектору сектора учета оперативно-розыскной деятельности, старшему инспектору по связям с общественностью и правовой информации, старшему криминалисту, старшему инспектору по работе с обращениями</w:t>
      </w:r>
      <w:proofErr w:type="gramEnd"/>
      <w:r w:rsidRPr="000F1826">
        <w:rPr>
          <w:rFonts w:ascii="Times New Roman" w:hAnsi="Times New Roman" w:cs="Times New Roman"/>
        </w:rPr>
        <w:t xml:space="preserve">, старшему инспектору по внедрению информационно-коммуникационных технологий и обеспечению информационной безопасности территориальных управлений, начальникам районных (городских) отделов; младший советник юстиции - старшим инспекторам, инспекторам, старшим дознавателям, старшим ревизорам, криминалистам центрального аппарата Департамента, начальникам отделений и заместителям начальников отделов, главным дознавателям, главным ревизорам территориальных управлений, заместителям начальников районных (городских) отделов; </w:t>
      </w:r>
      <w:proofErr w:type="gramStart"/>
      <w:r w:rsidRPr="000F1826">
        <w:rPr>
          <w:rFonts w:ascii="Times New Roman" w:hAnsi="Times New Roman" w:cs="Times New Roman"/>
        </w:rPr>
        <w:t>юрист 1 класса - старшим инспекторам, инспекторам, старшим дознавателям, дознавателям, старшим ревизорам, ревизорам и криминалистам территориальных управлений, старшим дознавателям и старшим инспекторам районных (городских) отделов; юрист 2 класса - инспекторам и дознавателям районных (городских) отделов; юрист 3 класса - сотрудникам, впервые прошедшим аттестацию и назначенным на должность.</w:t>
      </w:r>
      <w:proofErr w:type="gramEnd"/>
      <w:r w:rsidRPr="000F1826">
        <w:rPr>
          <w:rFonts w:ascii="Times New Roman" w:hAnsi="Times New Roman" w:cs="Times New Roman"/>
        </w:rPr>
        <w:t xml:space="preserve"> НБДЗ: № 06/18/5446/1251 от 24.05.2018 г. Сотрудникам, перечисленным в пункте 66 настоящего Положения, классные чины присваиваются в установленные сроки, независимо от занимаемой ими должности. Время работы в аппарате Президента Республики Узбекистан в качестве работника управленческого персонала включается в стаж работы, необходимый для получения классных чинов. Работникам аппарата Президента Республики Узбекистан, зачисленным и находящимся в действующем резерве кадров органов прокуратуры, классные чины присваиваются Генеральным прокурором на основании </w:t>
      </w:r>
      <w:proofErr w:type="gramStart"/>
      <w:r w:rsidRPr="000F1826">
        <w:rPr>
          <w:rFonts w:ascii="Times New Roman" w:hAnsi="Times New Roman" w:cs="Times New Roman"/>
        </w:rPr>
        <w:t>рекомендации руководителя соответствующего структурного подразделения аппарата Президента Республики</w:t>
      </w:r>
      <w:proofErr w:type="gramEnd"/>
      <w:r w:rsidRPr="000F1826">
        <w:rPr>
          <w:rFonts w:ascii="Times New Roman" w:hAnsi="Times New Roman" w:cs="Times New Roman"/>
        </w:rPr>
        <w:t xml:space="preserve"> Узбекистан. 20. </w:t>
      </w:r>
      <w:proofErr w:type="gramStart"/>
      <w:r w:rsidRPr="000F1826">
        <w:rPr>
          <w:rFonts w:ascii="Times New Roman" w:hAnsi="Times New Roman" w:cs="Times New Roman"/>
        </w:rPr>
        <w:t xml:space="preserve">Сотрудникам устанавливаются следующие сроки пребывания в каждом классном чине: юрист 3 класса - 2 года юрист 2 класса - 2 года 6 месяцев юрист 1 класса - </w:t>
      </w:r>
      <w:r w:rsidRPr="000F1826">
        <w:rPr>
          <w:rFonts w:ascii="Times New Roman" w:hAnsi="Times New Roman" w:cs="Times New Roman"/>
        </w:rPr>
        <w:lastRenderedPageBreak/>
        <w:t>3 года младший советник юстиции - 3 года советник юстиции - 3 года 6 месяцев Сроки пребывания сотрудников в чинах Государственного советника юстиции 2, 3 классов и старшего советника юстиции не устанавливаются. 21.</w:t>
      </w:r>
      <w:proofErr w:type="gramEnd"/>
      <w:r w:rsidRPr="000F1826">
        <w:rPr>
          <w:rFonts w:ascii="Times New Roman" w:hAnsi="Times New Roman" w:cs="Times New Roman"/>
        </w:rPr>
        <w:t xml:space="preserve"> Классные чины Государственного советника юстиции 2 и 3 классов присваиваются Президентом Республики Узбекистан по представлению Генерального прокурора. Другие классные чины присваиваются Генеральным прокурором по представлению начальника Департамента. Классный чин юриста 3 класса присваивается сотрудникам, впервые поступившим на службу в Департамент и не имеющим классные чины, после прохождения аттестации. 22. Очередной классный чин старшего советника юстиции, как правило, присваивается сотрудникам, успешно окончившим программу переподготовки руководящих кадров в учебных заведениях органов прокуратуры и других государственных органов. Классный чин старшего советника юстиции, в порядке исключения, может также присваиваться сотрудникам за самоотверженный труд и особые заслуги, послужившие примером. 23. Сотрудникам, перешедшим на службу в Департамент из других правоохранительных органов и иных организаций, классные чины присваиваются с учетом должности, на которую они назначены в Департаменте, имеющегося звания или опыта работы, за исключением случаев, предусмотренных законодательством. Дальнейшее присвоение очередного классного чина производится в порядке, предусмотренном настоящим Положением. 24. Генеральный прокурор, в порядке исключения, имеет право: в отдельных случаях за образцовое исполнение служебных обязанностей присваивать сотрудникам очередные классные чины до установленного срока; НБДЗ: № 06/18/5446/1251 от 24.05.2018 г. при назначении на более высокую должность присваивать внеочередной чин без соблюдения очередности, но не более чем на два чина выше того, в котором состоит сотрудник</w:t>
      </w:r>
      <w:proofErr w:type="gramStart"/>
      <w:r w:rsidRPr="000F1826">
        <w:rPr>
          <w:rFonts w:ascii="Times New Roman" w:hAnsi="Times New Roman" w:cs="Times New Roman"/>
        </w:rPr>
        <w:t>.</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п</w:t>
      </w:r>
      <w:proofErr w:type="gramEnd"/>
      <w:r w:rsidRPr="000F1826">
        <w:rPr>
          <w:rFonts w:ascii="Times New Roman" w:hAnsi="Times New Roman" w:cs="Times New Roman"/>
        </w:rPr>
        <w:t xml:space="preserve">рисваивать классный чин отличившимся сотрудникам, не подлежащим аттестации. 25. Сотрудники, которым присвоены классные чины, состоят в них пожизненно. При увольнении сотрудника из Департамента он может быть лишен классного чина за порочащие проступки. В случае совершения сотрудником грубого нарушения служебного долга либо недостойного поведения, он может быть понижен в классном чине. 26. Лишение сотрудников высших классных чинов или их понижение в высших классных чинах производится Президентом Республики Узбекистан, других классных чинов - Генеральным прокурором. Лишение сотрудников классных чинов, может производиться также по приговору суда. 27. Сотрудникам, имеющим классные чины, выплачиваются ежемесячные денежные доплаты к должностным окладам. 28. Сотрудники, имеющие классные чины, при исполнении служебных обязанностей носят форменную одежду, установленную для работников органов прокуратуры со знаками различия. Сотрудники, имеющие классные чины, обеспечиваются бесплатной форменной одеждой. Обеспечение форменной одеждой осуществляется за счет средств Государственного бюджета Республики Узбекистан. Порядок ношения форменной одежды сотрудников определяется Генеральным прокурором. За сотрудниками, имеющими классные чины и уволенными со службы в связи с выходом на пенсию, а также сотрудниками, зачисленными и находящимися в действующем резерве кадров органов прокуратуры, сохраняется право ношения форменной одежды со знаками различия в проводимых торжественных и официальных мероприятиях. Глава 4. Поощрения 29. Сотрудники поощряются за инициативность и оперативность на службе, добросовестное и образцовое исполнение служебных обязанностей. 30. </w:t>
      </w:r>
      <w:proofErr w:type="gramStart"/>
      <w:r w:rsidRPr="000F1826">
        <w:rPr>
          <w:rFonts w:ascii="Times New Roman" w:hAnsi="Times New Roman" w:cs="Times New Roman"/>
        </w:rPr>
        <w:t>Мерами поощрения являются: благодарность; денежная премия; снятие ранее наложенного взыскания до истечения срока действия; почетная грамота; подарок; ценный подарок; НБДЗ: № 06/18/5446/1251 от 24.05.2018 г. присвоение внеочередного или очередного классного чина до истечения установленного срока, либо независимо от занимаемой должности; награждение нагрудным знаком «</w:t>
      </w:r>
      <w:proofErr w:type="spellStart"/>
      <w:r w:rsidRPr="000F1826">
        <w:rPr>
          <w:rFonts w:ascii="Times New Roman" w:hAnsi="Times New Roman" w:cs="Times New Roman"/>
        </w:rPr>
        <w:t>АЧо</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xizmatlari</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uchun</w:t>
      </w:r>
      <w:proofErr w:type="spellEnd"/>
      <w:r w:rsidRPr="000F1826">
        <w:rPr>
          <w:rFonts w:ascii="Times New Roman" w:hAnsi="Times New Roman" w:cs="Times New Roman"/>
        </w:rPr>
        <w:t>» I, II, III степеней;</w:t>
      </w:r>
      <w:proofErr w:type="gramEnd"/>
      <w:r w:rsidRPr="000F1826">
        <w:rPr>
          <w:rFonts w:ascii="Times New Roman" w:hAnsi="Times New Roman" w:cs="Times New Roman"/>
        </w:rPr>
        <w:t xml:space="preserve"> награждение нагрудным знаком «</w:t>
      </w:r>
      <w:proofErr w:type="spellStart"/>
      <w:r w:rsidRPr="000F1826">
        <w:rPr>
          <w:rFonts w:ascii="Times New Roman" w:hAnsi="Times New Roman" w:cs="Times New Roman"/>
        </w:rPr>
        <w:t>Узбекистон</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Республикаси</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прокуратурасининг</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Фахрий</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ходими</w:t>
      </w:r>
      <w:proofErr w:type="spellEnd"/>
      <w:r w:rsidRPr="000F1826">
        <w:rPr>
          <w:rFonts w:ascii="Times New Roman" w:hAnsi="Times New Roman" w:cs="Times New Roman"/>
        </w:rPr>
        <w:t xml:space="preserve">». Сотрудники могут также награждаться: почетной грамотой Генерального прокурора и Республиканского совета профсоюза работников государственных учреждений и общественного обслуживания; мерами поощрения, предусмотренными для сотрудников органов прокуратуры, соответственно Генеральным </w:t>
      </w:r>
      <w:r w:rsidRPr="000F1826">
        <w:rPr>
          <w:rFonts w:ascii="Times New Roman" w:hAnsi="Times New Roman" w:cs="Times New Roman"/>
        </w:rPr>
        <w:lastRenderedPageBreak/>
        <w:t xml:space="preserve">прокурором, прокурорами Республики Каракалпакстан, областей, города Ташкента и приравненными к ним прокурорами. За особые заслуги сотрудники могут быть представлены к государственным наградам Республики Узбекистан. Заработная плата, премии, доплаты, надбавки и другие выплаты, предусмотренные системой оплаты труда, к видам поощрения не относятся. Начальник Департамента вправе приказом устанавливать премиальные надбавки в форме поощрения к должностным окладам сотрудников, начиная от рядового сотрудника вплоть до заместителей начальника Департамента, в размере до одного годового должностного оклада, </w:t>
      </w:r>
      <w:proofErr w:type="gramStart"/>
      <w:r w:rsidRPr="000F1826">
        <w:rPr>
          <w:rFonts w:ascii="Times New Roman" w:hAnsi="Times New Roman" w:cs="Times New Roman"/>
        </w:rPr>
        <w:t>согласно</w:t>
      </w:r>
      <w:proofErr w:type="gramEnd"/>
      <w:r w:rsidRPr="000F1826">
        <w:rPr>
          <w:rFonts w:ascii="Times New Roman" w:hAnsi="Times New Roman" w:cs="Times New Roman"/>
        </w:rPr>
        <w:t xml:space="preserve"> отдельного Положения, утвержденного совместно с Министерством финансов. Поощрение работников Департамента и его территориальных подразделений осуществляется исходя из размера средств, направленных в Государственный бюджет Республики Узбекистан в результате осуществления Департаментом своих функций. В случае если размер направленных в Государственный бюджет Республики Узбекистан средств не превышает размера фонда заработной платы Департамента, премиальные надбавки работникам не начисляются. 31. Сотрудники, имеющие дисциплинарное взыскание, могут быть поощрены только в виде снятия ранее наложенного дисциплинарного взыскания. 32. Поощрения осуществляются в следующем порядке: объявление благодарности, поощрение денежной премией или подарком, снятие ранее наложенного дисциплинарного взыскания до истечения срока действия производится Генеральным прокурором, начальником Департамента и начальниками территориальных управлений; </w:t>
      </w:r>
      <w:proofErr w:type="gramStart"/>
      <w:r w:rsidRPr="000F1826">
        <w:rPr>
          <w:rFonts w:ascii="Times New Roman" w:hAnsi="Times New Roman" w:cs="Times New Roman"/>
        </w:rPr>
        <w:t>награждение ценным подарком, почетной грамотой Генерального прокурора, присвоение внеочередного или очередного классного чина до истечения установленного срока либо независимо от занимаемой должности, награждение нагрудными знаками «</w:t>
      </w:r>
      <w:proofErr w:type="spellStart"/>
      <w:r w:rsidRPr="000F1826">
        <w:rPr>
          <w:rFonts w:ascii="Times New Roman" w:hAnsi="Times New Roman" w:cs="Times New Roman"/>
        </w:rPr>
        <w:t>Узбекистон</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Республикаси</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прокуратурасининг</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Фахрий</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ходими</w:t>
      </w:r>
      <w:proofErr w:type="spellEnd"/>
      <w:r w:rsidRPr="000F1826">
        <w:rPr>
          <w:rFonts w:ascii="Times New Roman" w:hAnsi="Times New Roman" w:cs="Times New Roman"/>
        </w:rPr>
        <w:t>», «</w:t>
      </w:r>
      <w:proofErr w:type="spellStart"/>
      <w:r w:rsidRPr="000F1826">
        <w:rPr>
          <w:rFonts w:ascii="Times New Roman" w:hAnsi="Times New Roman" w:cs="Times New Roman"/>
        </w:rPr>
        <w:t>A'lo</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xizmatlari</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uchun</w:t>
      </w:r>
      <w:proofErr w:type="spellEnd"/>
      <w:r w:rsidRPr="000F1826">
        <w:rPr>
          <w:rFonts w:ascii="Times New Roman" w:hAnsi="Times New Roman" w:cs="Times New Roman"/>
        </w:rPr>
        <w:t>» I, II, III степеней, а также награждение почетной грамотой Генерального прокурора и Республиканского совета профсоюзов работников государственных учреждений и общественного обслуживания, представление к государственным наградам Республики</w:t>
      </w:r>
      <w:proofErr w:type="gramEnd"/>
      <w:r w:rsidRPr="000F1826">
        <w:rPr>
          <w:rFonts w:ascii="Times New Roman" w:hAnsi="Times New Roman" w:cs="Times New Roman"/>
        </w:rPr>
        <w:t xml:space="preserve"> Узбекистан производится Генеральным прокурором. НБДЗ: № 06/18/5446/1251 от 24.05.2018 г. 33. О поощрении издается приказ, который объявляется поощряемому сотруднику, а в необходимых случаях доводится до сведения всех сотрудников Департамента. Копия приказа о поощрении приобщается к личному делу сотрудника. 34. Начальник Департамента, в порядке исключения, имеет право поощрять работников других государственных органов и организаций. Глава 5. Дисциплинарные взыскания 35. Дисциплинарные взыскания в отношении сотрудников применяются за неисполнение либо ненадлежащее исполнение служебных обязанностей или за проступок, порочащий звание сотрудника Департамента. 36. Дисциплинарными взысканиями являются: выговор; штраф в размере не более пятидесяти процентов среднего месячного заработка; понижение в должности; понижение в классном чине на одну ступень; увольнение со службы за систематическое или однократное грубое нарушение служебных обязанностей. Однократным грубым нарушением служебных обязанностей считается: прогул (в том числе отсутствие на службе более трех часов в течение рабочего дня) без уважительных причин; появление на службе в нетрезвом состоянии, а равно употребление спиртных напитков на рабочем месте; совершение уголовно наказуемого деяния или порочащего поступка; нарушение присяги. 37. Генеральный прокурор вправе применять все виды дисциплинарных взысканий, кроме понижения в классном чине, присвоенном Президентом Республики Узбекистан. Начальник Департамента и начальники территориальных управлений могут применять по отношению к подчиненным им сотрудникам дисциплинарные взыскания в виде выговора и штрафа. Кроме того, они могут понизить в должности либо уволить сотрудников, право приема на службу которых входит в их компетенцию, с соблюдением правил согласования в случаях, предусмотренных законодательством. 38. Руководитель, решающий вопрос о применении дисциплинарного взыскания, обязан лично разобраться в совершенном проступке. В необходимых случаях может назначаться служебная проверка. До применения дисциплинарного взыскания от сотрудника должно быть затребовано письменное объяснение. Отказ сотрудника дать объяснение не может служить препятствием для применения взыскания за </w:t>
      </w:r>
      <w:r w:rsidRPr="000F1826">
        <w:rPr>
          <w:rFonts w:ascii="Times New Roman" w:hAnsi="Times New Roman" w:cs="Times New Roman"/>
        </w:rPr>
        <w:lastRenderedPageBreak/>
        <w:t xml:space="preserve">ранее совершенный им проступок. НБДЗ: № 06/18/5446/1251 от 24.05.2018 г. За каждый проступок может быть применено только одно дисциплинарное взыскание.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сотрудника или пребывания его в отпуске. Дисциплинарное взыскание не может быть применено позднее шести месяцев со дня совершения проступка, а по результатам служебного расследования - не позднее двух лет со дня его совершения. В указанные сроки не включается время производства по уголовному делу. Дисциплинарное взыскание налагается приказом, который </w:t>
      </w:r>
      <w:proofErr w:type="gramStart"/>
      <w:r w:rsidRPr="000F1826">
        <w:rPr>
          <w:rFonts w:ascii="Times New Roman" w:hAnsi="Times New Roman" w:cs="Times New Roman"/>
        </w:rPr>
        <w:t>объявляется сотруднику под расписку и приобщается</w:t>
      </w:r>
      <w:proofErr w:type="gramEnd"/>
      <w:r w:rsidRPr="000F1826">
        <w:rPr>
          <w:rFonts w:ascii="Times New Roman" w:hAnsi="Times New Roman" w:cs="Times New Roman"/>
        </w:rPr>
        <w:t xml:space="preserve"> к его личному делу. Приказ о применении дисциплинарного взыскания в отношении сотрудника может быть доведен до сведения сотрудников соответствующего подразделения Департамента, а в необходимых случаях - всех сотрудников Департамента. В случае привлечения к дисциплинарной ответственности сотрудника, назначенного на должность Генеральным прокурором, копия приказа о применении дисциплинарного взыскания направляется в Генеральную прокуратуру. 39. Генеральный прокурор, а также, в пределах своих полномочий, начальник Департамента имеют право отменить дисциплинарное взыскание, применить более строгое взыскание или смягчить его, обосновав в приказе свое решение. </w:t>
      </w:r>
      <w:proofErr w:type="gramStart"/>
      <w:r w:rsidRPr="000F1826">
        <w:rPr>
          <w:rFonts w:ascii="Times New Roman" w:hAnsi="Times New Roman" w:cs="Times New Roman"/>
        </w:rPr>
        <w:t>Если в качестве меры дисциплинарного взыскания было необоснованно применено увольнение со службы, то, признав увольнение необоснованным, Генеральный прокурор или начальник Департамента издают приказ о восстановлении сотрудника в прежней должности или назначении на другую равнозначную должность и об оплате среднего заработка за время вынужденного прогула, но не более чем за один год. 40.</w:t>
      </w:r>
      <w:proofErr w:type="gramEnd"/>
      <w:r w:rsidRPr="000F1826">
        <w:rPr>
          <w:rFonts w:ascii="Times New Roman" w:hAnsi="Times New Roman" w:cs="Times New Roman"/>
        </w:rPr>
        <w:t xml:space="preserve"> Сотрудник считается не имеющим дисциплинарного взыскания, если в течение года со дня применения взыскания он не подвергся новому дисциплинарному взысканию. Дисциплинарное взыскание может быть снято досрочно по </w:t>
      </w:r>
      <w:proofErr w:type="gramStart"/>
      <w:r w:rsidRPr="000F1826">
        <w:rPr>
          <w:rFonts w:ascii="Times New Roman" w:hAnsi="Times New Roman" w:cs="Times New Roman"/>
        </w:rPr>
        <w:t>истечении</w:t>
      </w:r>
      <w:proofErr w:type="gramEnd"/>
      <w:r w:rsidRPr="000F1826">
        <w:rPr>
          <w:rFonts w:ascii="Times New Roman" w:hAnsi="Times New Roman" w:cs="Times New Roman"/>
        </w:rPr>
        <w:t xml:space="preserve"> не менее шести месяцев со дня издания приказа о наказании, должностным лицом, применившим его, начальником Департамента или Генеральным прокурором, если сотрудник проявит добросовестность и образцовость в выполнении служебных обязанностей. 41. Наличие дисциплинарного взыскания является обстоятельством, препятствующим повышению сотрудника в должности или присвоению очередного классного чина, а также включению (нахождению) его в резерв на руководящие должности. 42. Начальник Департамента и начальники территориальных управлений несут перед Генеральным прокурором ответственность за превышение полномочий по применению дисциплинарных взысканий или не применение их в надлежащих случаях. 43. Дисциплинарное взыскание, примененное к сотруднику, может быть обжаловано Генеральному прокурору или начальнику Департамента в двухнедельный срок после объявления сотруднику приказа о его применении. НБДЗ: № 06/18/5446/1251 от 24.05.2018 г. Жалоба рассматривается в пятнадцатидневный срок со дня ее поступления, а в случаях, когда необходимо провести дополнительную проверку, не позднее одного месяца со дня ее поступления. Обращение с жалобой не приостанавливает исполнение дисциплинарного взыскания. 44. Сотрудники находятся под защитой государства. При исполнении служебных обязанностей не допускается задержание, личный досмотр сотрудника, досмотр его вещей и используемого им транспорта, за исключением случаев, предусмотренных законодательством. </w:t>
      </w:r>
      <w:proofErr w:type="gramStart"/>
      <w:r w:rsidRPr="000F1826">
        <w:rPr>
          <w:rFonts w:ascii="Times New Roman" w:hAnsi="Times New Roman" w:cs="Times New Roman"/>
        </w:rPr>
        <w:t>Вопрос о возбуждении уголовного дела в отношении сотрудника, а также прекративших службу лиц за деяния, совершенные при выполнении ими служебных обязанностей в Департаменте, а также об ответственности сотрудников за административные правонарушения решаются Генеральным прокурором, его заместителями, прокурором Республики Каракалпакстан, прокурорами областей, города Ташкента и приравненными к ним прокурорами в пределах их компетенции, в порядке, предусмотренном законодательством.</w:t>
      </w:r>
      <w:proofErr w:type="gramEnd"/>
      <w:r w:rsidRPr="000F1826">
        <w:rPr>
          <w:rFonts w:ascii="Times New Roman" w:hAnsi="Times New Roman" w:cs="Times New Roman"/>
        </w:rPr>
        <w:t xml:space="preserve"> Глава 6. Резерв кадров Департамента 45. В Департаменте формируется резерв кадров. Основными целями формирования резерва кадров являются обеспечение приема на службу в Департамент лиц, обладающих необходимыми профессиональными качествами, выдвижение на руководящие должности сотрудников, обладающих управленческими навыками для профессиональной и эффективной реализации возложенных задач, а также их последующее </w:t>
      </w:r>
      <w:r w:rsidRPr="000F1826">
        <w:rPr>
          <w:rFonts w:ascii="Times New Roman" w:hAnsi="Times New Roman" w:cs="Times New Roman"/>
        </w:rPr>
        <w:lastRenderedPageBreak/>
        <w:t xml:space="preserve">воспитание, обучение и расстановка. Формирование и работа с резервом кадров Департамента осуществляются на основе принципов коллегиальности и объективности. 46. </w:t>
      </w:r>
      <w:proofErr w:type="gramStart"/>
      <w:r w:rsidRPr="000F1826">
        <w:rPr>
          <w:rFonts w:ascii="Times New Roman" w:hAnsi="Times New Roman" w:cs="Times New Roman"/>
        </w:rPr>
        <w:t>Приоритетными направлениями деятельности при формировании и работе с резервом кадров являются: прием на службу в Департамент лиц, соответствующих требованиям, установленным настоящим Положением; повышение теоретических знаний, практических и информационно</w:t>
      </w:r>
      <w:r w:rsidRPr="000F1826">
        <w:rPr>
          <w:rFonts w:ascii="Times New Roman" w:hAnsi="Times New Roman" w:cs="Times New Roman"/>
        </w:rPr>
        <w:softHyphen/>
        <w:t xml:space="preserve"> аналитических навыков, совершенствование деловых и профессиональных качеств сотрудников, их ознакомление с современными достижениями оперативно-розыскной деятельности и информационно-коммуникационных технологий;</w:t>
      </w:r>
      <w:proofErr w:type="gramEnd"/>
      <w:r w:rsidRPr="000F1826">
        <w:rPr>
          <w:rFonts w:ascii="Times New Roman" w:hAnsi="Times New Roman" w:cs="Times New Roman"/>
        </w:rPr>
        <w:t xml:space="preserve"> подбор наиболее ответственных, квалифицированных и подготовленных сотрудников на вышестоящие должности и зачисление их в резерв кадров; переподготовка и воспитание сотрудников, зачисленных в резерв кадров, а также формирование у них управленческих навыков; системное планирование и организация продвижения по службе сотрудников. На вышестоящие должности в системе Департамента назначаются, как правило, сотрудники, состоящие в резерве кадров. НБДЗ: № 06/18/5446/1251 от 24.05.2018 г. В ходе работы с резервом кадров особое внимание уделяется подбору и подготовке руководящих сотрудников Департамента в целях их дальнейшего выдвижения на должности начальников территориальных управлений. 47. </w:t>
      </w:r>
      <w:proofErr w:type="gramStart"/>
      <w:r w:rsidRPr="000F1826">
        <w:rPr>
          <w:rFonts w:ascii="Times New Roman" w:hAnsi="Times New Roman" w:cs="Times New Roman"/>
        </w:rPr>
        <w:t xml:space="preserve">Резерв кадров Департамента состоит из: резерва кандидатов для приема на службу в Департамент; резерва кадров на замещение должностей старших инспекторов, инспекторов, главных дознавателей, старших дознавателей, главных ревизоров, старших ревизоров, ревизоров </w:t>
      </w:r>
      <w:proofErr w:type="spellStart"/>
      <w:r w:rsidRPr="000F1826">
        <w:rPr>
          <w:rFonts w:ascii="Times New Roman" w:hAnsi="Times New Roman" w:cs="Times New Roman"/>
        </w:rPr>
        <w:t>территориальних</w:t>
      </w:r>
      <w:proofErr w:type="spellEnd"/>
      <w:r w:rsidRPr="000F1826">
        <w:rPr>
          <w:rFonts w:ascii="Times New Roman" w:hAnsi="Times New Roman" w:cs="Times New Roman"/>
        </w:rPr>
        <w:t xml:space="preserve"> управлений; резерва кадров на замещение должностей начальников и заместителей начальников структурных подразделений, а также приравненных к ним должностей в </w:t>
      </w:r>
      <w:proofErr w:type="spellStart"/>
      <w:r w:rsidRPr="000F1826">
        <w:rPr>
          <w:rFonts w:ascii="Times New Roman" w:hAnsi="Times New Roman" w:cs="Times New Roman"/>
        </w:rPr>
        <w:t>территориальних</w:t>
      </w:r>
      <w:proofErr w:type="spellEnd"/>
      <w:r w:rsidRPr="000F1826">
        <w:rPr>
          <w:rFonts w:ascii="Times New Roman" w:hAnsi="Times New Roman" w:cs="Times New Roman"/>
        </w:rPr>
        <w:t xml:space="preserve"> управлениях, начальников районных (городских) отделов и их заместителей;</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 xml:space="preserve">резерва кадров на замещение должностей главных инспекторов, старших инспекторов, главных дознавателей, старших дознавателей, главных ревизоров, старших ревизоров и старшего криминалиста структурных подразделений Департамента; резерва кадров на замещение должностей начальника Департамента, заместителей начальника Департамента, начальников и заместителей начальников </w:t>
      </w:r>
      <w:proofErr w:type="spellStart"/>
      <w:r w:rsidRPr="000F1826">
        <w:rPr>
          <w:rFonts w:ascii="Times New Roman" w:hAnsi="Times New Roman" w:cs="Times New Roman"/>
        </w:rPr>
        <w:t>территориальних</w:t>
      </w:r>
      <w:proofErr w:type="spellEnd"/>
      <w:r w:rsidRPr="000F1826">
        <w:rPr>
          <w:rFonts w:ascii="Times New Roman" w:hAnsi="Times New Roman" w:cs="Times New Roman"/>
        </w:rPr>
        <w:t xml:space="preserve"> управлений, начальников и заместителей начальников структурных подразделений Департамента, а также приравненных к ним должностей. 48.</w:t>
      </w:r>
      <w:proofErr w:type="gramEnd"/>
      <w:r w:rsidRPr="000F1826">
        <w:rPr>
          <w:rFonts w:ascii="Times New Roman" w:hAnsi="Times New Roman" w:cs="Times New Roman"/>
        </w:rPr>
        <w:t xml:space="preserve"> Критерием для зачисления в резерв руководящих кадров является обладание навыками и качествами, необходимыми для выполнения возложенных задач на руководящих должностях в системе Департамента. При этом</w:t>
      </w:r>
      <w:proofErr w:type="gramStart"/>
      <w:r w:rsidRPr="000F1826">
        <w:rPr>
          <w:rFonts w:ascii="Times New Roman" w:hAnsi="Times New Roman" w:cs="Times New Roman"/>
        </w:rPr>
        <w:t>,</w:t>
      </w:r>
      <w:proofErr w:type="gramEnd"/>
      <w:r w:rsidRPr="000F1826">
        <w:rPr>
          <w:rFonts w:ascii="Times New Roman" w:hAnsi="Times New Roman" w:cs="Times New Roman"/>
        </w:rPr>
        <w:t xml:space="preserve"> в резерв кадров на должности начальников территориальных управлений Департамента, а также руководителей структурных подразделений центрального аппарата Департамента, зачисляются сотрудники, добросовестно исполняющие возложенные на них служебные обязанности, обладающие соответствующим мировоззрением, теоретическими знаниями, положительными личными и деловыми качествами, практическим опытом работы на различных должностях и организационно-аналитическими способностями, твердостью, принципиальностью и чувством ответственности. 49. Кандидатуры в резерв кадров вносятся начальником Департамента, его заместителями, руководителями структурных подразделений центрального аппарата Департамента и начальниками территориальных управлений, а также аттестационными комиссиями органов прокуратуры и Департамента. Отделом кадров Департамента совместно с Отделом по обеспечению внутренней безопасности и другими подразделениями Департамента осуществляется объективный подбор кандидатов в резерв кадров, их изучение и системная подготовка сотрудников в целях обеспечения дальнейшего продвижения по службе наиболее ответственных, квалифицированных и подготовленных сотрудников. 50. Работа с резервом кадров ведется на системной основе, независимо от существующих вакансий. Состав резерва на руководящие должности формируется не менее одного раза в год. НБДЗ: № 06/18/5446/1251 от 24.05.2018 г. Резерв кадров на замещение должностей начальника Департамента, заместителей начальника Департамента, начальников и заместителей начальников территориальных управлений, а также руководителей и заместителей руководителей структурных подразделений центрального аппарата Департамента </w:t>
      </w:r>
      <w:proofErr w:type="gramStart"/>
      <w:r w:rsidRPr="000F1826">
        <w:rPr>
          <w:rFonts w:ascii="Times New Roman" w:hAnsi="Times New Roman" w:cs="Times New Roman"/>
        </w:rPr>
        <w:t>формируется по согласованию с управлением кадров Генеральной прокуратуры и утверждается</w:t>
      </w:r>
      <w:proofErr w:type="gramEnd"/>
      <w:r w:rsidRPr="000F1826">
        <w:rPr>
          <w:rFonts w:ascii="Times New Roman" w:hAnsi="Times New Roman" w:cs="Times New Roman"/>
        </w:rPr>
        <w:t xml:space="preserve"> Генеральным прокурором. Резерв </w:t>
      </w:r>
      <w:r w:rsidRPr="000F1826">
        <w:rPr>
          <w:rFonts w:ascii="Times New Roman" w:hAnsi="Times New Roman" w:cs="Times New Roman"/>
        </w:rPr>
        <w:lastRenderedPageBreak/>
        <w:t xml:space="preserve">кадров на остальные должности в Департаменте утверждается соответственно на оперативных совещаниях центрального аппарата и территориальных управлений Департамента. Резерв кандидатов для приема на службу в Департамент формируется отделом кадров Департамента и территориальными управлениями Департамента из числа выпускников высших образовательных </w:t>
      </w:r>
      <w:proofErr w:type="gramStart"/>
      <w:r w:rsidRPr="000F1826">
        <w:rPr>
          <w:rFonts w:ascii="Times New Roman" w:hAnsi="Times New Roman" w:cs="Times New Roman"/>
        </w:rPr>
        <w:t>учреждениях</w:t>
      </w:r>
      <w:proofErr w:type="gramEnd"/>
      <w:r w:rsidRPr="000F1826">
        <w:rPr>
          <w:rFonts w:ascii="Times New Roman" w:hAnsi="Times New Roman" w:cs="Times New Roman"/>
        </w:rPr>
        <w:t xml:space="preserve">, делопроизводителей и специалистов Департамента, отвечающих требованиям настоящего Положения. 51. Должностные лица Департамента, ответственные за формирование резерва кадров, несут полную ответственность за правильную организацию работы по выдвижению кандидатов в резерв кадров и его объективное формирование. 52. Формирование и работа с резервом кадров осуществляются в порядке, установленном настоящим Положением и приказами Генерального прокурора. Глава 7. Материальное и социальное обеспечение сотрудников 53. Денежное содержание сотрудников состоит из должностного оклада, ежемесячных доплат за классный чин, надбавки за выслугу лет и других выплат, предусмотренных законодательством и ведомственными актами, которые устанавливаются в порядке и размерах, определенных для работников органов прокуратуры. На сотрудников распространяются нормы постановления Президента Республики Узбекистан от 13 ноября 2013 года № ПП-2065 «О мерах по усилению материального стимулирования и социальной защиты работников органов прокуратуры Республики Узбекистан». Разряды по оплате труда по Единой тарифной сетке и размеры ежемесячной надбавки за особые условия труда к должностным окладам сотрудников определяются согласно приложениям №№ 1-5 к настоящему Положению. Специальный стаж, дающий право для начисления надбавок за выслугу лет, исчисляется по правилам, установленным Положением о порядке выплаты работникам органов прокуратуры Республики Узбекистан, имеющим классные чины, надбавки за выслугу лет, утвержденным приказом Генерального прокурора. 54. Сотрудникам предоставляются ежегодные оплачиваемые трудовые отпуска, продолжительностью 30 календарных дней. Сотрудникам, имеющим общий стаж работы свыше 15 лет, предоставляются дополнительные отпуска продолжительностью: свыше 15 лет - 5 календарных дней; свыше 25 лет - 10 календарных дней. НБДЗ: № 06/18/5446/1251 от 24.05.2018 г. Отзыв сотрудников из очередного ежегодного отпуска допускается в случае крайней служебной необходимости, только с его согласия. </w:t>
      </w:r>
      <w:proofErr w:type="gramStart"/>
      <w:r w:rsidRPr="000F1826">
        <w:rPr>
          <w:rFonts w:ascii="Times New Roman" w:hAnsi="Times New Roman" w:cs="Times New Roman"/>
        </w:rPr>
        <w:t>Неиспользованная</w:t>
      </w:r>
      <w:proofErr w:type="gramEnd"/>
      <w:r w:rsidRPr="000F1826">
        <w:rPr>
          <w:rFonts w:ascii="Times New Roman" w:hAnsi="Times New Roman" w:cs="Times New Roman"/>
        </w:rPr>
        <w:t xml:space="preserve"> часть отпуска переносится на более поздние сроки. Сотрудникам, увольняемым в связи с сокращением численности или штата (организационно-штатные мероприятия), болезнью, выходом на пенсию, по их желанию предоставляется очередной ежегодный оплачиваемый отпуск, а в случае его неиспользования - денежная компенсация в соответствии с законодательством Республики Узбекистан. Денежная компенсация выплачивается сотруднику при прекращении службы за все неиспользованные ежегодные основные и дополнительные отпуска. 55. По семейным обстоятельствам, а также другим уважительным причинам сотрудникам может предоставляться краткосрочный отпуск без сохранения заработной платы, который не засчитывается в счет очередного отпуска. 56. Жилая площадь сотрудникам предоставляется в соответствии с законодательством. Сотрудникам, нуждающимся в улучшении жилищных условий, предоставляется социально-материальная помощь в установленном порядке. 57. Пенсионное обеспечение сотрудников и членов их семей осуществляется в соответствии с законодательством. 58. Действующие и уволенные со службы в связи с выходом на пенсию сотрудники, а также члены их семей имеют право на бесплатное медицинское обслуживание в медицинских учреждениях Министерства внутренних дел Республики Узбекистан. 59. Сотрудники при направлении в служебные командировки пользуются правом бронирования, приобретения и получения вне очереди проездных билетов на все виды транспорта и мест в гостинице. Привлечение сотрудников к следственным группам осуществляется на основании письменного указания руководства Генеральной прокуратуры, начальника Департамента, прокурора Республики Каракалпакстан, прокуроров областей и города Ташкента соответственно. При этом срок командировки составляет не более тридцати календарных дней. В случае необходимости срок командировки может быть продлен письменным указанием вышеуказанных руководителей. Общий срок командировки с </w:t>
      </w:r>
      <w:r w:rsidRPr="000F1826">
        <w:rPr>
          <w:rFonts w:ascii="Times New Roman" w:hAnsi="Times New Roman" w:cs="Times New Roman"/>
        </w:rPr>
        <w:lastRenderedPageBreak/>
        <w:t xml:space="preserve">учетом продления ее сроков не должен превышать сроки предварительного следствия по делу, к которому сотрудник был изначально привлечен. 60. Обязательное государственное страхование жизни и здоровья сотрудников осуществляется за счет средств Государственного бюджета Республики Узбекистан в установленном порядке. НБДЗ: № 06/18/5446/1251 от 24.05.2018 г. Глава 8. Прекращение службы в Департаменте 61. Служба в Департаменте прекращается при увольнении сотрудника. Служба в Департаменте прекращается: по инициативе Генерального прокурора и начальника Департамента; по инициативе сотрудника; по обстоятельствам, не зависящим от воли сторон. </w:t>
      </w:r>
      <w:proofErr w:type="gramStart"/>
      <w:r w:rsidRPr="000F1826">
        <w:rPr>
          <w:rFonts w:ascii="Times New Roman" w:hAnsi="Times New Roman" w:cs="Times New Roman"/>
        </w:rPr>
        <w:t>Основаниями для прекращения службы по обстоятельствам, не зависящим от воли сторон, являются: переход сотрудника на другую работу, в том числе избрание на выборную должность; призыв сотрудника на военную службу; восстановление на службу сотрудника, который ранее выполнял эту работу; смерть сотрудника, признание сотрудника безвестно отсутствующим или объявление умершим; другие случаи, предусмотренные законодательством.</w:t>
      </w:r>
      <w:proofErr w:type="gramEnd"/>
      <w:r w:rsidRPr="000F1826">
        <w:rPr>
          <w:rFonts w:ascii="Times New Roman" w:hAnsi="Times New Roman" w:cs="Times New Roman"/>
        </w:rPr>
        <w:t xml:space="preserve"> Основаниями для прекращения службы по инициативе Генерального прокурора, начальника Департамента и начальников территориальных управлений являются: изменения в организации службы, сокращение численности (штатов) сотрудников Департамента или изменение характера службы; несоответствие сотрудника выполняемой работе вследствие недостаточной квалификации либо по состоянию здоровья; систематическое нарушение сотрудником своих служебных обязанностей. Систематическим нарушением служебных обязанностей признается повторное совершение работником дисциплинарного проступка в течение года со дня привлечения его к дисциплинарной ответственности за предыдущее нарушение служебных обязанностей (если взыскание досрочно не снято); однократное грубое нарушение сотрудником своих служебных обязанностей; </w:t>
      </w:r>
      <w:proofErr w:type="gramStart"/>
      <w:r w:rsidRPr="000F1826">
        <w:rPr>
          <w:rFonts w:ascii="Times New Roman" w:hAnsi="Times New Roman" w:cs="Times New Roman"/>
        </w:rPr>
        <w:t>нахождение сотрудника в распоряжении кадров по истечении месяца по причине отказа от дальнейшего прохождения службы на предлагаемых ему должностях, в том числе при перемещении на вышестоящую должность и в порядке ротации; продолжение сотрудником деятельности, указанной в пункте 9 настоящего Положения, после сделанного ему предупреждения; достижение сотрудником предельного возраста пребывания на службе в Департаменте;</w:t>
      </w:r>
      <w:proofErr w:type="gramEnd"/>
      <w:r w:rsidRPr="000F1826">
        <w:rPr>
          <w:rFonts w:ascii="Times New Roman" w:hAnsi="Times New Roman" w:cs="Times New Roman"/>
        </w:rPr>
        <w:t xml:space="preserve"> утрата сотрудником гражданства Республики Узбекистан; совершение порочащего проступка, несовместимого с занимаемой должностью сотрудника Департамента. НБДЗ: № 06/18/5446/1251 от 24.05.2018 г. 62. Предельный возраст нахождения сотрудников на службе в Департаменте составляет 60 лет для мужчин и 55 лет для женщин. Сотрудник, достигший предельного возраста пребывания на службе, имеющий высокую профессиональную подготовку и значительный опыт практической работы в занимаемой должности, способный по состоянию здоровья исполнять возложенные на него обязанности, по согласию Генерального прокурора может продолжить службу в Департаменте. 63. При освобождении от занимаемой должности, сотрудник оставляется в распоряжении кадров с сохранением среднемесячной заработной платы по последнему месту службы. Вопрос о его дальнейшем назначении должен быть решен не позднее месячного срока с момента вынесения приказа об освобождении от занимаемой должности (в этот срок не входит период временной нетрудоспособности сотрудника). 64. Трудовые споры сотрудников рассматриваются Генеральным прокурором и начальником Департамента. 65. Сотрудникам, вышедшим на пенсию, выдается пенсионное удостоверение по форме, устанавливаемой Генеральным прокурором. 66. </w:t>
      </w:r>
      <w:proofErr w:type="gramStart"/>
      <w:r w:rsidRPr="000F1826">
        <w:rPr>
          <w:rFonts w:ascii="Times New Roman" w:hAnsi="Times New Roman" w:cs="Times New Roman"/>
        </w:rPr>
        <w:t xml:space="preserve">Сотрудник, избранный (назначенный) членом Сената </w:t>
      </w:r>
      <w:proofErr w:type="spellStart"/>
      <w:r w:rsidRPr="000F1826">
        <w:rPr>
          <w:rFonts w:ascii="Times New Roman" w:hAnsi="Times New Roman" w:cs="Times New Roman"/>
        </w:rPr>
        <w:t>Олий</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Мажлиса</w:t>
      </w:r>
      <w:proofErr w:type="spellEnd"/>
      <w:r w:rsidRPr="000F1826">
        <w:rPr>
          <w:rFonts w:ascii="Times New Roman" w:hAnsi="Times New Roman" w:cs="Times New Roman"/>
        </w:rPr>
        <w:t xml:space="preserve"> Республики Узбекистан или избранный депутатом Законодательной палаты </w:t>
      </w:r>
      <w:proofErr w:type="spellStart"/>
      <w:r w:rsidRPr="000F1826">
        <w:rPr>
          <w:rFonts w:ascii="Times New Roman" w:hAnsi="Times New Roman" w:cs="Times New Roman"/>
        </w:rPr>
        <w:t>Олий</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Мажлиса</w:t>
      </w:r>
      <w:proofErr w:type="spellEnd"/>
      <w:r w:rsidRPr="000F1826">
        <w:rPr>
          <w:rFonts w:ascii="Times New Roman" w:hAnsi="Times New Roman" w:cs="Times New Roman"/>
        </w:rPr>
        <w:t xml:space="preserve"> Республики Узбекистан, а также перешедший на основании решения или представления Президента Республики Узбекистан о назначении или утверждении на должность в органы государственной власти и управления, либо назначенный и утвержденный на должность Председателя, заместителя Председателя Совета Министров Республики Каракалпакстан, </w:t>
      </w:r>
      <w:proofErr w:type="spellStart"/>
      <w:r w:rsidRPr="000F1826">
        <w:rPr>
          <w:rFonts w:ascii="Times New Roman" w:hAnsi="Times New Roman" w:cs="Times New Roman"/>
        </w:rPr>
        <w:t>хокима</w:t>
      </w:r>
      <w:proofErr w:type="spellEnd"/>
      <w:r w:rsidRPr="000F1826">
        <w:rPr>
          <w:rFonts w:ascii="Times New Roman" w:hAnsi="Times New Roman" w:cs="Times New Roman"/>
        </w:rPr>
        <w:t xml:space="preserve"> или заместителя </w:t>
      </w:r>
      <w:proofErr w:type="spellStart"/>
      <w:r w:rsidRPr="000F1826">
        <w:rPr>
          <w:rFonts w:ascii="Times New Roman" w:hAnsi="Times New Roman" w:cs="Times New Roman"/>
        </w:rPr>
        <w:t>хокима</w:t>
      </w:r>
      <w:proofErr w:type="spellEnd"/>
      <w:r w:rsidRPr="000F1826">
        <w:rPr>
          <w:rFonts w:ascii="Times New Roman" w:hAnsi="Times New Roman" w:cs="Times New Roman"/>
        </w:rPr>
        <w:t xml:space="preserve"> области, г</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Ташкента, района (города), может быть зачислен в действующий резерв кадров органов прокуратуры приказом Генерального прокурора.</w:t>
      </w:r>
      <w:proofErr w:type="gramEnd"/>
      <w:r w:rsidRPr="000F1826">
        <w:rPr>
          <w:rFonts w:ascii="Times New Roman" w:hAnsi="Times New Roman" w:cs="Times New Roman"/>
        </w:rPr>
        <w:t xml:space="preserve"> В отдельных случаях сотрудник, перешедший в другие государственные органы и организации, может быть зачислен в действующий резерв кадров </w:t>
      </w:r>
      <w:r w:rsidRPr="000F1826">
        <w:rPr>
          <w:rFonts w:ascii="Times New Roman" w:hAnsi="Times New Roman" w:cs="Times New Roman"/>
        </w:rPr>
        <w:lastRenderedPageBreak/>
        <w:t xml:space="preserve">органов прокуратуры приказом Генерального прокурора, на основании предложения аттестационной комиссии Генеральной прокуратуры. Период данной деятельности сотрудника, указанного в настоящем пункте, засчитывается в стаж службы в Департаменте для выплаты надбавки за выслугу лет, дающую право на присвоение очередного классного чина, установления оклада, денежного содержания и назначения пенсии. 67. Сотрудники, указанные в пункте 66 настоящего Положения, зачисленные и находящиеся в действующем резерве кадров органов прокуратуры, пользуются всеми льготами, мерами материальной и социальной защиты, установленными для работников органов прокуратуры, с учетом условий труда органов, в которые они </w:t>
      </w:r>
      <w:proofErr w:type="gramStart"/>
      <w:r w:rsidRPr="000F1826">
        <w:rPr>
          <w:rFonts w:ascii="Times New Roman" w:hAnsi="Times New Roman" w:cs="Times New Roman"/>
        </w:rPr>
        <w:t>избраны и назначены</w:t>
      </w:r>
      <w:proofErr w:type="gramEnd"/>
      <w:r w:rsidRPr="000F1826">
        <w:rPr>
          <w:rFonts w:ascii="Times New Roman" w:hAnsi="Times New Roman" w:cs="Times New Roman"/>
        </w:rPr>
        <w:t>. Сотрудникам, указанным в пункте 66 настоящего Положения, зачисленным и находящимся в действующем резерве кадров органов прокуратуры, присваиваются классные чины и воинские звания, в порядке, предусмотренном главой III настоящего Положения, а также выдается удостоверение работника действующего резерва кадров органов прокуратуры по форме, устанавливаемой Генеральным прокурором. НБДЗ: № 06/18/5446/1251 от 24.05.2018 г. Применение налоговых и финансовых льгот, а также иных материальных преимуще</w:t>
      </w:r>
      <w:proofErr w:type="gramStart"/>
      <w:r w:rsidRPr="000F1826">
        <w:rPr>
          <w:rFonts w:ascii="Times New Roman" w:hAnsi="Times New Roman" w:cs="Times New Roman"/>
        </w:rPr>
        <w:t>ств пр</w:t>
      </w:r>
      <w:proofErr w:type="gramEnd"/>
      <w:r w:rsidRPr="000F1826">
        <w:rPr>
          <w:rFonts w:ascii="Times New Roman" w:hAnsi="Times New Roman" w:cs="Times New Roman"/>
        </w:rPr>
        <w:t>оизводится органом, в который сотрудник избран или назначен, с сохранением размеров должностного оклада и иных выплат, действующих в данном органе. При этом</w:t>
      </w:r>
      <w:proofErr w:type="gramStart"/>
      <w:r w:rsidRPr="000F1826">
        <w:rPr>
          <w:rFonts w:ascii="Times New Roman" w:hAnsi="Times New Roman" w:cs="Times New Roman"/>
        </w:rPr>
        <w:t>,</w:t>
      </w:r>
      <w:proofErr w:type="gramEnd"/>
      <w:r w:rsidRPr="000F1826">
        <w:rPr>
          <w:rFonts w:ascii="Times New Roman" w:hAnsi="Times New Roman" w:cs="Times New Roman"/>
        </w:rPr>
        <w:t xml:space="preserve"> таким сотрудникам выплачиваются доплаты за имеющиеся классные чины, выслугу лет, а также средний размер ежемесячной надбавки за особые условия труда, установленные для сотрудников Департамента. 68. Сотрудники, зачисленные в действующий резерв кадров органов прокуратуры, при прекращении службы, а также члены их семей пользуются правами, льготами и преимуществами наравне с сотрудниками, прекратившими службу непосредственно в Департаменте, и членами их семей. 69. Действие пунктов 66-68 настоящего Положения распространяется также на сотрудников, ранее избранных или перешедших из Департамента в органы, указанные в пункте 67 настоящего Положения, с момента их зачисления в действующий резерв кадров органов прокуратуры. 70. </w:t>
      </w:r>
      <w:proofErr w:type="gramStart"/>
      <w:r w:rsidRPr="000F1826">
        <w:rPr>
          <w:rFonts w:ascii="Times New Roman" w:hAnsi="Times New Roman" w:cs="Times New Roman"/>
        </w:rPr>
        <w:t>Сотрудникам, зачисленным и находящимся в действующем резерве кадров органов прокуратуры, после окончания срока их полномочий в других государственных органах и организациях, обеспечиваются гарантии предоставления им ранее занимаемых, либо равнозначных должностей в Департаменте, за исключением случаев прекращения трудовой деятельности за несоответствие занимаемой должности или состояния здоровья, либо нарушение работником своих трудовых (служебных) обязанностей. 71.</w:t>
      </w:r>
      <w:proofErr w:type="gramEnd"/>
      <w:r w:rsidRPr="000F1826">
        <w:rPr>
          <w:rFonts w:ascii="Times New Roman" w:hAnsi="Times New Roman" w:cs="Times New Roman"/>
        </w:rPr>
        <w:t xml:space="preserve"> Незаконно уволенные, переведенные на другие должности, лишенные классного чина сотрудники подлежат восстановлению в прежней должности и классном чине, либо назначению на равнозначную должность. Сотрудникам, восстановленным на службе в Департаменте, время вынужденного прогула засчитывается в стаж, дающий право на начисление надбавки за выслугу лет, и в срок для присвоения очередного классного чина. НБДЗ: № 06/18/5446/1251 от 24.05.2018 г. Приложение № 1 к Положению о прохождении службы в Департаменте по борьбе с экономическими </w:t>
      </w:r>
      <w:proofErr w:type="spellStart"/>
      <w:proofErr w:type="gramStart"/>
      <w:r w:rsidRPr="000F1826">
        <w:rPr>
          <w:rFonts w:ascii="Times New Roman" w:hAnsi="Times New Roman" w:cs="Times New Roman"/>
        </w:rPr>
        <w:t>престу</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плениями</w:t>
      </w:r>
      <w:proofErr w:type="spellEnd"/>
      <w:proofErr w:type="gramEnd"/>
      <w:r w:rsidRPr="000F1826">
        <w:rPr>
          <w:rFonts w:ascii="Times New Roman" w:hAnsi="Times New Roman" w:cs="Times New Roman"/>
        </w:rPr>
        <w:t xml:space="preserve"> при Генеральной прокурату ре Республики Узбекистан Разряды по оплате труда по единой тарифной сетке сотрудников центрального аппарата Департамента по борьбе с экономическими преступлениями при Генеральной прокурату ре Республики Узбекистан № Наименование должностей Разряды 1. Начальник Департамента 19 2. Начальник отдела, старший инспектор </w:t>
      </w:r>
      <w:proofErr w:type="gramStart"/>
      <w:r w:rsidRPr="000F1826">
        <w:rPr>
          <w:rFonts w:ascii="Times New Roman" w:hAnsi="Times New Roman" w:cs="Times New Roman"/>
        </w:rPr>
        <w:t>специального</w:t>
      </w:r>
      <w:proofErr w:type="gramEnd"/>
      <w:r w:rsidRPr="000F1826">
        <w:rPr>
          <w:rFonts w:ascii="Times New Roman" w:hAnsi="Times New Roman" w:cs="Times New Roman"/>
        </w:rPr>
        <w:t xml:space="preserve"> отдела, старший криминалист 17 3. </w:t>
      </w:r>
      <w:proofErr w:type="gramStart"/>
      <w:r w:rsidRPr="000F1826">
        <w:rPr>
          <w:rFonts w:ascii="Times New Roman" w:hAnsi="Times New Roman" w:cs="Times New Roman"/>
        </w:rPr>
        <w:t>Главные</w:t>
      </w:r>
      <w:proofErr w:type="gramEnd"/>
      <w:r w:rsidRPr="000F1826">
        <w:rPr>
          <w:rFonts w:ascii="Times New Roman" w:hAnsi="Times New Roman" w:cs="Times New Roman"/>
        </w:rPr>
        <w:t xml:space="preserve">: дознаватель, ревизор, инспектор; помощник начальника Департамента 15 4. Старшие: дознаватель, ревизор, инспектор 14 5. Криминалист 14 6. Главный специалист 12 7. Ведущий специалист 11 Примечания: разряд первого заместителя и заместителей начальника Департамента на 3 процента ниже тарифной ставки начальника Департамента; разряд заместителя начальника отдела на 5 процентов ниже тарифной ставки </w:t>
      </w:r>
      <w:proofErr w:type="spellStart"/>
      <w:r w:rsidRPr="000F1826">
        <w:rPr>
          <w:rFonts w:ascii="Times New Roman" w:hAnsi="Times New Roman" w:cs="Times New Roman"/>
        </w:rPr>
        <w:t>начапьника</w:t>
      </w:r>
      <w:proofErr w:type="spellEnd"/>
      <w:r w:rsidRPr="000F1826">
        <w:rPr>
          <w:rFonts w:ascii="Times New Roman" w:hAnsi="Times New Roman" w:cs="Times New Roman"/>
        </w:rPr>
        <w:t xml:space="preserve"> отдела. НБДЗ: № 06/18/5446/1251 от 24.05.2018 г. Приложение № 2 к Положению о прохождении службы в Департаменте по борьбе с экономическими преступлениями при Генеральной прокуратуре Республики Узбекистан Разряды по оплате труда по единой тарифной сетке сотрудников территориальных управлений Департамента по борьбе с экономическими преступлениями при Генеральной прокуратуре Республики Узбекистан </w:t>
      </w:r>
      <w:proofErr w:type="spellStart"/>
      <w:r w:rsidRPr="000F1826">
        <w:rPr>
          <w:rFonts w:ascii="Times New Roman" w:hAnsi="Times New Roman" w:cs="Times New Roman"/>
        </w:rPr>
        <w:t>Уо</w:t>
      </w:r>
      <w:proofErr w:type="spellEnd"/>
      <w:r w:rsidRPr="000F1826">
        <w:rPr>
          <w:rFonts w:ascii="Times New Roman" w:hAnsi="Times New Roman" w:cs="Times New Roman"/>
        </w:rPr>
        <w:t xml:space="preserve"> Н </w:t>
      </w:r>
      <w:proofErr w:type="spellStart"/>
      <w:r w:rsidRPr="000F1826">
        <w:rPr>
          <w:rFonts w:ascii="Times New Roman" w:hAnsi="Times New Roman" w:cs="Times New Roman"/>
        </w:rPr>
        <w:t>аим</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lastRenderedPageBreak/>
        <w:t>енование</w:t>
      </w:r>
      <w:proofErr w:type="spellEnd"/>
      <w:r w:rsidRPr="000F1826">
        <w:rPr>
          <w:rFonts w:ascii="Times New Roman" w:hAnsi="Times New Roman" w:cs="Times New Roman"/>
        </w:rPr>
        <w:t xml:space="preserve"> должностей Разряды по группам областей</w:t>
      </w:r>
      <w:proofErr w:type="gramStart"/>
      <w:r w:rsidRPr="000F1826">
        <w:rPr>
          <w:rFonts w:ascii="Times New Roman" w:hAnsi="Times New Roman" w:cs="Times New Roman"/>
        </w:rPr>
        <w:t xml:space="preserve"> В</w:t>
      </w:r>
      <w:proofErr w:type="gramEnd"/>
      <w:r w:rsidRPr="000F1826">
        <w:rPr>
          <w:rFonts w:ascii="Times New Roman" w:hAnsi="Times New Roman" w:cs="Times New Roman"/>
        </w:rPr>
        <w:t xml:space="preserve">не группы 1-я группа 2-я группа 3-я группа 1. Начальник управления 18 17 16 </w:t>
      </w:r>
      <w:proofErr w:type="spellStart"/>
      <w:r w:rsidRPr="000F1826">
        <w:rPr>
          <w:rFonts w:ascii="Times New Roman" w:hAnsi="Times New Roman" w:cs="Times New Roman"/>
        </w:rPr>
        <w:t>16</w:t>
      </w:r>
      <w:proofErr w:type="spellEnd"/>
      <w:r w:rsidRPr="000F1826">
        <w:rPr>
          <w:rFonts w:ascii="Times New Roman" w:hAnsi="Times New Roman" w:cs="Times New Roman"/>
        </w:rPr>
        <w:t xml:space="preserve"> 2. </w:t>
      </w:r>
      <w:proofErr w:type="gramStart"/>
      <w:r w:rsidRPr="000F1826">
        <w:rPr>
          <w:rFonts w:ascii="Times New Roman" w:hAnsi="Times New Roman" w:cs="Times New Roman"/>
        </w:rPr>
        <w:t>Начальники отделов, старший инспектор по обеспечению внутренней безопасности, старший инспектор по кадрам, старший инспектор сектора учета оперативно</w:t>
      </w:r>
      <w:r w:rsidRPr="000F1826">
        <w:rPr>
          <w:rFonts w:ascii="Times New Roman" w:hAnsi="Times New Roman" w:cs="Times New Roman"/>
        </w:rPr>
        <w:softHyphen/>
        <w:t xml:space="preserve"> розыскной деятельности, старший инспектор по связям с общественностью и правовой информации, старший инспектор специального отдела, старший криминалист, старший инспектор по работе с обращениями, старший инспектор по внедрению информационно-коммуникационных технологий и обеспечению информационной безопасности 17 16 15 </w:t>
      </w:r>
      <w:proofErr w:type="spellStart"/>
      <w:r w:rsidRPr="000F1826">
        <w:rPr>
          <w:rFonts w:ascii="Times New Roman" w:hAnsi="Times New Roman" w:cs="Times New Roman"/>
        </w:rPr>
        <w:t>15</w:t>
      </w:r>
      <w:proofErr w:type="spellEnd"/>
      <w:r w:rsidRPr="000F1826">
        <w:rPr>
          <w:rFonts w:ascii="Times New Roman" w:hAnsi="Times New Roman" w:cs="Times New Roman"/>
        </w:rPr>
        <w:t xml:space="preserve"> Л J.</w:t>
      </w:r>
      <w:proofErr w:type="gramEnd"/>
      <w:r w:rsidRPr="000F1826">
        <w:rPr>
          <w:rFonts w:ascii="Times New Roman" w:hAnsi="Times New Roman" w:cs="Times New Roman"/>
        </w:rPr>
        <w:t xml:space="preserve"> Главные: дознаватель, ревизоры 14 </w:t>
      </w:r>
      <w:proofErr w:type="spellStart"/>
      <w:r w:rsidRPr="000F1826">
        <w:rPr>
          <w:rFonts w:ascii="Times New Roman" w:hAnsi="Times New Roman" w:cs="Times New Roman"/>
        </w:rPr>
        <w:t>14</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14</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14</w:t>
      </w:r>
      <w:proofErr w:type="spellEnd"/>
      <w:r w:rsidRPr="000F1826">
        <w:rPr>
          <w:rFonts w:ascii="Times New Roman" w:hAnsi="Times New Roman" w:cs="Times New Roman"/>
        </w:rPr>
        <w:t xml:space="preserve"> 4. Старшие: дознаватель, ревизор, инспектор 13 </w:t>
      </w:r>
      <w:proofErr w:type="spellStart"/>
      <w:r w:rsidRPr="000F1826">
        <w:rPr>
          <w:rFonts w:ascii="Times New Roman" w:hAnsi="Times New Roman" w:cs="Times New Roman"/>
        </w:rPr>
        <w:t>13</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13</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13</w:t>
      </w:r>
      <w:proofErr w:type="spellEnd"/>
      <w:r w:rsidRPr="000F1826">
        <w:rPr>
          <w:rFonts w:ascii="Times New Roman" w:hAnsi="Times New Roman" w:cs="Times New Roman"/>
        </w:rPr>
        <w:t xml:space="preserve"> 5. Дознаватель, ревизор, инспектор, криминалист 12 </w:t>
      </w:r>
      <w:proofErr w:type="spellStart"/>
      <w:r w:rsidRPr="000F1826">
        <w:rPr>
          <w:rFonts w:ascii="Times New Roman" w:hAnsi="Times New Roman" w:cs="Times New Roman"/>
        </w:rPr>
        <w:t>12</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12</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12</w:t>
      </w:r>
      <w:proofErr w:type="spellEnd"/>
      <w:r w:rsidRPr="000F1826">
        <w:rPr>
          <w:rFonts w:ascii="Times New Roman" w:hAnsi="Times New Roman" w:cs="Times New Roman"/>
        </w:rPr>
        <w:t xml:space="preserve"> 6. Главный специалист 11 </w:t>
      </w:r>
      <w:proofErr w:type="spellStart"/>
      <w:r w:rsidRPr="000F1826">
        <w:rPr>
          <w:rFonts w:ascii="Times New Roman" w:hAnsi="Times New Roman" w:cs="Times New Roman"/>
        </w:rPr>
        <w:t>11</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11</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11</w:t>
      </w:r>
      <w:proofErr w:type="spellEnd"/>
      <w:r w:rsidRPr="000F1826">
        <w:rPr>
          <w:rFonts w:ascii="Times New Roman" w:hAnsi="Times New Roman" w:cs="Times New Roman"/>
        </w:rPr>
        <w:t xml:space="preserve"> 7. Специалисты I категории 9 </w:t>
      </w:r>
      <w:proofErr w:type="spellStart"/>
      <w:r w:rsidRPr="000F1826">
        <w:rPr>
          <w:rFonts w:ascii="Times New Roman" w:hAnsi="Times New Roman" w:cs="Times New Roman"/>
        </w:rPr>
        <w:t>9</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9</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9</w:t>
      </w:r>
      <w:proofErr w:type="spellEnd"/>
      <w:r w:rsidRPr="000F1826">
        <w:rPr>
          <w:rFonts w:ascii="Times New Roman" w:hAnsi="Times New Roman" w:cs="Times New Roman"/>
        </w:rPr>
        <w:t xml:space="preserve"> </w:t>
      </w:r>
      <w:proofErr w:type="gramStart"/>
      <w:r w:rsidRPr="000F1826">
        <w:rPr>
          <w:rFonts w:ascii="Times New Roman" w:hAnsi="Times New Roman" w:cs="Times New Roman"/>
        </w:rPr>
        <w:t>П</w:t>
      </w:r>
      <w:proofErr w:type="gramEnd"/>
      <w:r w:rsidRPr="000F1826">
        <w:rPr>
          <w:rFonts w:ascii="Times New Roman" w:hAnsi="Times New Roman" w:cs="Times New Roman"/>
        </w:rPr>
        <w:t xml:space="preserve"> </w:t>
      </w:r>
      <w:proofErr w:type="spellStart"/>
      <w:r w:rsidRPr="000F1826">
        <w:rPr>
          <w:rFonts w:ascii="Times New Roman" w:hAnsi="Times New Roman" w:cs="Times New Roman"/>
        </w:rPr>
        <w:t>рим</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ечание</w:t>
      </w:r>
      <w:proofErr w:type="spellEnd"/>
      <w:r w:rsidRPr="000F1826">
        <w:rPr>
          <w:rFonts w:ascii="Times New Roman" w:hAnsi="Times New Roman" w:cs="Times New Roman"/>
        </w:rPr>
        <w:t xml:space="preserve">: разряд заместителей начальников управления и отделов на 5 процентов ниже тарифной ставки начальников управления и отделов. </w:t>
      </w:r>
      <w:proofErr w:type="gramStart"/>
      <w:r w:rsidRPr="000F1826">
        <w:rPr>
          <w:rFonts w:ascii="Times New Roman" w:hAnsi="Times New Roman" w:cs="Times New Roman"/>
        </w:rPr>
        <w:t xml:space="preserve">Вне группы 1-я группа 2-я группа г. Ташкент Республика Каракалпакстан Бухарская область Андижанская область Кашкадарьинская область Самаркандская область Ташкентская область Ферганская область Наманганская область Навоийская область Сурхандарьинская область Хорезмская область 3-я группа Джизакская область Сырдарьинская область НБДЗ: № 06/18/5446/1251 от 24.05.2018 г. Приложение </w:t>
      </w:r>
      <w:proofErr w:type="spellStart"/>
      <w:r w:rsidRPr="000F1826">
        <w:rPr>
          <w:rFonts w:ascii="Times New Roman" w:hAnsi="Times New Roman" w:cs="Times New Roman"/>
        </w:rPr>
        <w:t>Лг</w:t>
      </w:r>
      <w:proofErr w:type="spellEnd"/>
      <w:r w:rsidRPr="000F1826">
        <w:rPr>
          <w:rFonts w:ascii="Times New Roman" w:hAnsi="Times New Roman" w:cs="Times New Roman"/>
        </w:rPr>
        <w:t>« 3 к Положению о прохождении службы в Департаменте по борьбе с экономическими преступлениями при</w:t>
      </w:r>
      <w:proofErr w:type="gramEnd"/>
      <w:r w:rsidRPr="000F1826">
        <w:rPr>
          <w:rFonts w:ascii="Times New Roman" w:hAnsi="Times New Roman" w:cs="Times New Roman"/>
        </w:rPr>
        <w:t xml:space="preserve"> Генеральной прокуратуре Республики Узбекистан Разряды по оплате труда по единой тарифной сетке сотрудников городских отделов Департамента по борьбе с экономическими преступлениями при Генеральной прокуратуре Республики Узбекистан № Наименование должностей Разряды по группам городов 1-я группа 2-я группа 1. Начальники отделов 15 14 2. Старшие: дознаватель, инспектор 12 </w:t>
      </w:r>
      <w:proofErr w:type="spellStart"/>
      <w:r w:rsidRPr="000F1826">
        <w:rPr>
          <w:rFonts w:ascii="Times New Roman" w:hAnsi="Times New Roman" w:cs="Times New Roman"/>
        </w:rPr>
        <w:t>12</w:t>
      </w:r>
      <w:proofErr w:type="spellEnd"/>
      <w:r w:rsidRPr="000F1826">
        <w:rPr>
          <w:rFonts w:ascii="Times New Roman" w:hAnsi="Times New Roman" w:cs="Times New Roman"/>
        </w:rPr>
        <w:t xml:space="preserve"> 3. </w:t>
      </w:r>
      <w:proofErr w:type="gramStart"/>
      <w:r w:rsidRPr="000F1826">
        <w:rPr>
          <w:rFonts w:ascii="Times New Roman" w:hAnsi="Times New Roman" w:cs="Times New Roman"/>
        </w:rPr>
        <w:t xml:space="preserve">Дознаватель, ревизор, инспектор, криминалист 11 </w:t>
      </w:r>
      <w:proofErr w:type="spellStart"/>
      <w:r w:rsidRPr="000F1826">
        <w:rPr>
          <w:rFonts w:ascii="Times New Roman" w:hAnsi="Times New Roman" w:cs="Times New Roman"/>
        </w:rPr>
        <w:t>11</w:t>
      </w:r>
      <w:proofErr w:type="spellEnd"/>
      <w:r w:rsidRPr="000F1826">
        <w:rPr>
          <w:rFonts w:ascii="Times New Roman" w:hAnsi="Times New Roman" w:cs="Times New Roman"/>
        </w:rPr>
        <w:t xml:space="preserve"> Примечание: разряд заместителя начальника отдела на 5 процентов ниже тарифной ставки начальника отдела. 1-я группа 2-я группа г. Андижан г. Гулистан г. Бухара г. Джизак г. Карши г. Термез г. Навои г. Ургенч г. Наманган г. Нукус г. Самарканд г. Фергана НБДЗ: № 06/18/5446/1251 от 24.05.2018 г. Приложение № 4 к Положению о</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прохождении службы в Департаменте по борьбе с экономическими преступлениями при Генеральной прокуратуре Республики Узбекистан Разряды по оплате труда по единой тарифной сетке сотрудников районных отделов Департамента по борьбе с экономическими преступлениями при Генеральной прокуратуре Республики Узбекистан № Наименование должностей Разряды 1.</w:t>
      </w:r>
      <w:proofErr w:type="gramEnd"/>
      <w:r w:rsidRPr="000F1826">
        <w:rPr>
          <w:rFonts w:ascii="Times New Roman" w:hAnsi="Times New Roman" w:cs="Times New Roman"/>
        </w:rPr>
        <w:t xml:space="preserve"> Начальник отдела 14 2. Старшие: дознаватель, инспектор 12 3. Дознаватель, инспектор 11 </w:t>
      </w:r>
      <w:proofErr w:type="gramStart"/>
      <w:r w:rsidRPr="000F1826">
        <w:rPr>
          <w:rFonts w:ascii="Times New Roman" w:hAnsi="Times New Roman" w:cs="Times New Roman"/>
        </w:rPr>
        <w:t>П</w:t>
      </w:r>
      <w:proofErr w:type="gramEnd"/>
      <w:r w:rsidRPr="000F1826">
        <w:rPr>
          <w:rFonts w:ascii="Times New Roman" w:hAnsi="Times New Roman" w:cs="Times New Roman"/>
        </w:rPr>
        <w:t xml:space="preserve"> </w:t>
      </w:r>
      <w:proofErr w:type="spellStart"/>
      <w:r w:rsidRPr="000F1826">
        <w:rPr>
          <w:rFonts w:ascii="Times New Roman" w:hAnsi="Times New Roman" w:cs="Times New Roman"/>
        </w:rPr>
        <w:t>римечание</w:t>
      </w:r>
      <w:proofErr w:type="spellEnd"/>
      <w:r w:rsidRPr="000F1826">
        <w:rPr>
          <w:rFonts w:ascii="Times New Roman" w:hAnsi="Times New Roman" w:cs="Times New Roman"/>
        </w:rPr>
        <w:t xml:space="preserve">: разряд заместителя начальника отдела на 5 процентов ниже тарифной ставки начальника отдела. </w:t>
      </w:r>
      <w:proofErr w:type="gramStart"/>
      <w:r w:rsidRPr="000F1826">
        <w:rPr>
          <w:rFonts w:ascii="Times New Roman" w:hAnsi="Times New Roman" w:cs="Times New Roman"/>
        </w:rPr>
        <w:t>НБДЗ: № 06/18/5446/1251 от 24.05.2018 г. Приложение № 5 к Положению о прохождении службы в Департаменте по борьбе с экономическими преступлениями при Генеральной прокуратуре Республики Узбекистан Размеры ежемесячной надбавки за особые условия труда к должностным окладам сотрудников Департамента по борьбе с экономическими преступлениями при Генеральной прокуратуре Республики Узбекистан, имеющих классный чин № Подразделения Размер надбавки к должностному окладу (в процентах</w:t>
      </w:r>
      <w:proofErr w:type="gramEnd"/>
      <w:r w:rsidRPr="000F1826">
        <w:rPr>
          <w:rFonts w:ascii="Times New Roman" w:hAnsi="Times New Roman" w:cs="Times New Roman"/>
        </w:rPr>
        <w:t xml:space="preserve">) 1. Центральный аппарат Департамента 50 2. Управления Департамента по Республике Каракалпакстан, областям и г. Ташкенту 30 3. . Городские (районные) отделы Департамента 40 </w:t>
      </w:r>
      <w:proofErr w:type="gramStart"/>
      <w:r w:rsidRPr="000F1826">
        <w:rPr>
          <w:rFonts w:ascii="Times New Roman" w:hAnsi="Times New Roman" w:cs="Times New Roman"/>
        </w:rPr>
        <w:t>П</w:t>
      </w:r>
      <w:proofErr w:type="gramEnd"/>
      <w:r w:rsidRPr="000F1826">
        <w:rPr>
          <w:rFonts w:ascii="Times New Roman" w:hAnsi="Times New Roman" w:cs="Times New Roman"/>
        </w:rPr>
        <w:t xml:space="preserve"> </w:t>
      </w:r>
      <w:proofErr w:type="spellStart"/>
      <w:r w:rsidRPr="000F1826">
        <w:rPr>
          <w:rFonts w:ascii="Times New Roman" w:hAnsi="Times New Roman" w:cs="Times New Roman"/>
        </w:rPr>
        <w:t>римечание</w:t>
      </w:r>
      <w:proofErr w:type="spellEnd"/>
      <w:r w:rsidRPr="000F1826">
        <w:rPr>
          <w:rFonts w:ascii="Times New Roman" w:hAnsi="Times New Roman" w:cs="Times New Roman"/>
        </w:rPr>
        <w:t xml:space="preserve">: ежемесячная надбавка за особые условия труда включается в состав должностного оклада сотрудников Департамента при исчислении установленных законодательством стимулирующих доплат и надбавок. НБДЗ: № 06/18/5446/1251 от 24.05.2018 г. Приложение № 3 к Указу Президента Республики Узбекистан от « 2 3 » мая 2 0 18 года № У11-5446 Программа мер но совершенствованию деятельности </w:t>
      </w:r>
      <w:proofErr w:type="spellStart"/>
      <w:proofErr w:type="gramStart"/>
      <w:r w:rsidRPr="000F1826">
        <w:rPr>
          <w:rFonts w:ascii="Times New Roman" w:hAnsi="Times New Roman" w:cs="Times New Roman"/>
        </w:rPr>
        <w:t>Департамен</w:t>
      </w:r>
      <w:proofErr w:type="spellEnd"/>
      <w:r w:rsidRPr="000F1826">
        <w:rPr>
          <w:rFonts w:ascii="Times New Roman" w:hAnsi="Times New Roman" w:cs="Times New Roman"/>
        </w:rPr>
        <w:t xml:space="preserve"> та</w:t>
      </w:r>
      <w:proofErr w:type="gramEnd"/>
      <w:r w:rsidRPr="000F1826">
        <w:rPr>
          <w:rFonts w:ascii="Times New Roman" w:hAnsi="Times New Roman" w:cs="Times New Roman"/>
        </w:rPr>
        <w:t xml:space="preserve"> но борьбе с экономическими преступленными при Генеральной прокуратуре Республики Узбекистан № Наименовании мероприятии Механизмы реализации Сроки исполнения Ответственные исполнители 1. Повышение эффективности борьбы с экономическими преступлениями и обеспечение межведомственного и международного взаимодействия 1. Разработка и утверждение положений, регламентирующих деятельность структурных подразделений Департамента по борьбе с экономическими преступлениями при Генеральной прокуратуре Республики Узбекистан (далее - Департамент). Приказ до 1 июля 2018 года </w:t>
      </w:r>
      <w:r w:rsidRPr="000F1826">
        <w:rPr>
          <w:rFonts w:ascii="Times New Roman" w:hAnsi="Times New Roman" w:cs="Times New Roman"/>
        </w:rPr>
        <w:lastRenderedPageBreak/>
        <w:t xml:space="preserve">Департамент 2. Проработка вопроса присоединения Республики Узбекистан к Координационному совету руководителей органов налоговых (финансовых) расследований государств-участников Содружества Независимых Государств. Комплекс мероприятий до 1 июля 2018 года Генпрокуратура, МИД, Минюст, Минфин, министерства и ведомства J. Расширение информационного обмена, предусматривающего налаживание прямых контактов, проведение переговоров и подписание соответствующих соглашений (меморандумов), в том числе с компетентными органами Исламской Республики Афганистан, Республики Корея, Республики Индонезия. Республики Таджикистан и других стран. Организационно- практические меры в 2018-2019 гг. Генпрокуратура, МИД, СГБ, Минюст 4. Разработка совместного приказа Генерального прокурора, председателя Службы государственной безопасности и министра внутренних дел Республики Узбекистан, предусматривающего, в том числе: разграничение сферы ответственности в борьбе с экономическими преступлениями и коррупцией; механизм предоставления Департаменту информации пограничных войск Службы государственной безопасности о пересечении Государственной границы Республики Узбекистан; порядок взаимодействия Департамента со специальными (руинами оперативного реагирования </w:t>
      </w:r>
      <w:proofErr w:type="gramStart"/>
      <w:r w:rsidRPr="000F1826">
        <w:rPr>
          <w:rFonts w:ascii="Times New Roman" w:hAnsi="Times New Roman" w:cs="Times New Roman"/>
        </w:rPr>
        <w:t xml:space="preserve">М </w:t>
      </w:r>
      <w:proofErr w:type="spellStart"/>
      <w:r w:rsidRPr="000F1826">
        <w:rPr>
          <w:rFonts w:ascii="Times New Roman" w:hAnsi="Times New Roman" w:cs="Times New Roman"/>
        </w:rPr>
        <w:t>инистерства</w:t>
      </w:r>
      <w:proofErr w:type="spellEnd"/>
      <w:proofErr w:type="gramEnd"/>
      <w:r w:rsidRPr="000F1826">
        <w:rPr>
          <w:rFonts w:ascii="Times New Roman" w:hAnsi="Times New Roman" w:cs="Times New Roman"/>
        </w:rPr>
        <w:t xml:space="preserve"> внутренних дел Республики Узбекистан при проведении Департаментом оперативно-розыскных мероприятий. Совместный приказ до 1 августа 2018 года Генпрокуратура. СГБ, МВД НБДЗ: № 06/18/5446/1251 от 24.05.2018 г. 5. Разработка совместного приказа Генерального прокурора и председателя Государственного налогового комитета Республики Узбекистан, предусматривающего: разграничение сферы ответственности в борьбе с налоговыми правонарушениями и преступлениями; порядок взаимодействия при расширении полноты охвата и учета налогоплательщиков, выявлении механизмов уклонения от уплаты налогов, путей формирования «теневой экономики». Совместный приказ до 1 августа 2018 года Генпрокуратура, ГНК 6. Принятие мер по предоставлению в Департамент и периодическому обновлению следующих баз данных Министерства внутренних дел Республики Узбекистан, в частности: «Биометрический паспорт гражданина»; «Вид на жительство (для лица без гражданства, для иностранца)»; «11роездной документ лица без гражданства»; «Разрешительная запись для выезда за границу гражданина Республики Узбекистан и лица без гражданства»; «Временная и постоянная прописка, выписка лица без гражданства и гражданина Республики Узбекистан»; «Сведения об утерянных биометрических документах». Совместное постановление до 1 июля 2018 года Департамент, МВД, Минфин, </w:t>
      </w:r>
      <w:proofErr w:type="spellStart"/>
      <w:r w:rsidRPr="000F1826">
        <w:rPr>
          <w:rFonts w:ascii="Times New Roman" w:hAnsi="Times New Roman" w:cs="Times New Roman"/>
        </w:rPr>
        <w:t>Мининфоком</w:t>
      </w:r>
      <w:proofErr w:type="spellEnd"/>
      <w:r w:rsidRPr="000F1826">
        <w:rPr>
          <w:rFonts w:ascii="Times New Roman" w:hAnsi="Times New Roman" w:cs="Times New Roman"/>
        </w:rPr>
        <w:t xml:space="preserve"> 7. Предоставление Департаменту доступа в режиме реального времени к системе «Поиск» посредством электронных ключей «</w:t>
      </w:r>
      <w:proofErr w:type="spellStart"/>
      <w:proofErr w:type="gramStart"/>
      <w:r w:rsidRPr="000F1826">
        <w:rPr>
          <w:rFonts w:ascii="Times New Roman" w:hAnsi="Times New Roman" w:cs="Times New Roman"/>
        </w:rPr>
        <w:t>Е</w:t>
      </w:r>
      <w:proofErr w:type="gramEnd"/>
      <w:r w:rsidRPr="000F1826">
        <w:rPr>
          <w:rFonts w:ascii="Times New Roman" w:hAnsi="Times New Roman" w:cs="Times New Roman"/>
        </w:rPr>
        <w:t>-kalit</w:t>
      </w:r>
      <w:proofErr w:type="spellEnd"/>
      <w:r w:rsidRPr="000F1826">
        <w:rPr>
          <w:rFonts w:ascii="Times New Roman" w:hAnsi="Times New Roman" w:cs="Times New Roman"/>
        </w:rPr>
        <w:t xml:space="preserve">». Соглашение до 1 июля 2018 г ода </w:t>
      </w:r>
      <w:proofErr w:type="spellStart"/>
      <w:r w:rsidRPr="000F1826">
        <w:rPr>
          <w:rFonts w:ascii="Times New Roman" w:hAnsi="Times New Roman" w:cs="Times New Roman"/>
        </w:rPr>
        <w:t>Мининфоком</w:t>
      </w:r>
      <w:proofErr w:type="spellEnd"/>
      <w:r w:rsidRPr="000F1826">
        <w:rPr>
          <w:rFonts w:ascii="Times New Roman" w:hAnsi="Times New Roman" w:cs="Times New Roman"/>
        </w:rPr>
        <w:t xml:space="preserve">, Департамент, МВД 8. Разработка проектов нормативно-правовых и ведомственных актов, направленных на совершенствование деятельности оперативных подразделений Департамента. Нормативно-правовые и ведомственные акты до 1 августа 2018 года Генпрокуратура, Департамент, </w:t>
      </w:r>
      <w:proofErr w:type="spellStart"/>
      <w:r w:rsidRPr="000F1826">
        <w:rPr>
          <w:rFonts w:ascii="Times New Roman" w:hAnsi="Times New Roman" w:cs="Times New Roman"/>
        </w:rPr>
        <w:t>заи</w:t>
      </w:r>
      <w:proofErr w:type="spellEnd"/>
      <w:r w:rsidRPr="000F1826">
        <w:rPr>
          <w:rFonts w:ascii="Times New Roman" w:hAnsi="Times New Roman" w:cs="Times New Roman"/>
        </w:rPr>
        <w:t xml:space="preserve"> 1 пересован и </w:t>
      </w:r>
      <w:proofErr w:type="spellStart"/>
      <w:r w:rsidRPr="000F1826">
        <w:rPr>
          <w:rFonts w:ascii="Times New Roman" w:hAnsi="Times New Roman" w:cs="Times New Roman"/>
        </w:rPr>
        <w:t>ые</w:t>
      </w:r>
      <w:proofErr w:type="spellEnd"/>
      <w:r w:rsidRPr="000F1826">
        <w:rPr>
          <w:rFonts w:ascii="Times New Roman" w:hAnsi="Times New Roman" w:cs="Times New Roman"/>
        </w:rPr>
        <w:t xml:space="preserve"> министерства и ведомства 9. Разработка перечня технических и специальных средств, необходимых для закупа, в целях эффективного выполнения возложенных на Департамент задач. 11ормативн</w:t>
      </w:r>
      <w:proofErr w:type="gramStart"/>
      <w:r w:rsidRPr="000F1826">
        <w:rPr>
          <w:rFonts w:ascii="Times New Roman" w:hAnsi="Times New Roman" w:cs="Times New Roman"/>
        </w:rPr>
        <w:t>о-</w:t>
      </w:r>
      <w:proofErr w:type="gramEnd"/>
      <w:r w:rsidRPr="000F1826">
        <w:rPr>
          <w:rFonts w:ascii="Times New Roman" w:hAnsi="Times New Roman" w:cs="Times New Roman"/>
        </w:rPr>
        <w:t xml:space="preserve"> правовой акт до 1 августа 2018 года Генпрокуратура, МВД, Минфин, </w:t>
      </w:r>
      <w:proofErr w:type="spellStart"/>
      <w:r w:rsidRPr="000F1826">
        <w:rPr>
          <w:rFonts w:ascii="Times New Roman" w:hAnsi="Times New Roman" w:cs="Times New Roman"/>
        </w:rPr>
        <w:t>заи</w:t>
      </w:r>
      <w:proofErr w:type="spellEnd"/>
      <w:r w:rsidRPr="000F1826">
        <w:rPr>
          <w:rFonts w:ascii="Times New Roman" w:hAnsi="Times New Roman" w:cs="Times New Roman"/>
        </w:rPr>
        <w:t xml:space="preserve"> 1 пересованные министерства и ведомства 10. Опубликование отчетов и обзоров о результатах деятельности Департамента путем регулярной организации тел</w:t>
      </w:r>
      <w:proofErr w:type="gramStart"/>
      <w:r w:rsidRPr="000F1826">
        <w:rPr>
          <w:rFonts w:ascii="Times New Roman" w:hAnsi="Times New Roman" w:cs="Times New Roman"/>
        </w:rPr>
        <w:t>е-</w:t>
      </w:r>
      <w:proofErr w:type="gramEnd"/>
      <w:r w:rsidRPr="000F1826">
        <w:rPr>
          <w:rFonts w:ascii="Times New Roman" w:hAnsi="Times New Roman" w:cs="Times New Roman"/>
        </w:rPr>
        <w:t xml:space="preserve"> и радиопередач, публикации материалов и статей в печатных и электронных средствах массовой информации, в том числе на официальном </w:t>
      </w:r>
      <w:proofErr w:type="spellStart"/>
      <w:r w:rsidRPr="000F1826">
        <w:rPr>
          <w:rFonts w:ascii="Times New Roman" w:hAnsi="Times New Roman" w:cs="Times New Roman"/>
        </w:rPr>
        <w:t>веб-сайте</w:t>
      </w:r>
      <w:proofErr w:type="spellEnd"/>
      <w:r w:rsidRPr="000F1826">
        <w:rPr>
          <w:rFonts w:ascii="Times New Roman" w:hAnsi="Times New Roman" w:cs="Times New Roman"/>
        </w:rPr>
        <w:t xml:space="preserve"> Департамента. Комплекс мер до 1 августа 2018 года Департамент, </w:t>
      </w:r>
      <w:proofErr w:type="spellStart"/>
      <w:r w:rsidRPr="000F1826">
        <w:rPr>
          <w:rFonts w:ascii="Times New Roman" w:hAnsi="Times New Roman" w:cs="Times New Roman"/>
        </w:rPr>
        <w:t>заи</w:t>
      </w:r>
      <w:proofErr w:type="spellEnd"/>
      <w:r w:rsidRPr="000F1826">
        <w:rPr>
          <w:rFonts w:ascii="Times New Roman" w:hAnsi="Times New Roman" w:cs="Times New Roman"/>
        </w:rPr>
        <w:t xml:space="preserve"> 1 </w:t>
      </w:r>
      <w:proofErr w:type="spellStart"/>
      <w:r w:rsidRPr="000F1826">
        <w:rPr>
          <w:rFonts w:ascii="Times New Roman" w:hAnsi="Times New Roman" w:cs="Times New Roman"/>
        </w:rPr>
        <w:t>пересо</w:t>
      </w:r>
      <w:proofErr w:type="spellEnd"/>
      <w:r w:rsidRPr="000F1826">
        <w:rPr>
          <w:rFonts w:ascii="Times New Roman" w:hAnsi="Times New Roman" w:cs="Times New Roman"/>
        </w:rPr>
        <w:t xml:space="preserve"> </w:t>
      </w:r>
      <w:proofErr w:type="gramStart"/>
      <w:r w:rsidRPr="000F1826">
        <w:rPr>
          <w:rFonts w:ascii="Times New Roman" w:hAnsi="Times New Roman" w:cs="Times New Roman"/>
        </w:rPr>
        <w:t xml:space="preserve">ванн </w:t>
      </w:r>
      <w:proofErr w:type="spellStart"/>
      <w:r w:rsidRPr="000F1826">
        <w:rPr>
          <w:rFonts w:ascii="Times New Roman" w:hAnsi="Times New Roman" w:cs="Times New Roman"/>
        </w:rPr>
        <w:t>ые</w:t>
      </w:r>
      <w:proofErr w:type="spellEnd"/>
      <w:proofErr w:type="gramEnd"/>
      <w:r w:rsidRPr="000F1826">
        <w:rPr>
          <w:rFonts w:ascii="Times New Roman" w:hAnsi="Times New Roman" w:cs="Times New Roman"/>
        </w:rPr>
        <w:t xml:space="preserve"> министерства и ведомства НБДЗ: № 06/18/5446/1251 от 24.05.2018 г. П. Дальнейшее совершенствование системы подготовки, переподготовки и повышения квалификации кадров, а также их подбора и расстановки 11. Установление сотрудничества с зарубежными образовательными учреждениями по подготовке, переподготовке и повышению квалификации сотрудников Департамента, занимающихся вопросами финансовой разведки в рамках соглашения участников международного сетевого института в сфере противодействия легализации доходов, полученных </w:t>
      </w:r>
      <w:proofErr w:type="spellStart"/>
      <w:r w:rsidRPr="000F1826">
        <w:rPr>
          <w:rFonts w:ascii="Times New Roman" w:hAnsi="Times New Roman" w:cs="Times New Roman"/>
        </w:rPr>
        <w:t>o</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r</w:t>
      </w:r>
      <w:proofErr w:type="spellEnd"/>
      <w:r w:rsidRPr="000F1826">
        <w:rPr>
          <w:rFonts w:ascii="Times New Roman" w:hAnsi="Times New Roman" w:cs="Times New Roman"/>
        </w:rPr>
        <w:t xml:space="preserve"> преступной деятельности, финансированию терроризма и финансированию распространения оружия </w:t>
      </w:r>
      <w:r w:rsidRPr="000F1826">
        <w:rPr>
          <w:rFonts w:ascii="Times New Roman" w:hAnsi="Times New Roman" w:cs="Times New Roman"/>
        </w:rPr>
        <w:lastRenderedPageBreak/>
        <w:t>массового уничтожения. Комплекс мероприятий до 1 августа 2018 года Генпрокуратура. Департамент, МИД, заинтересованные министерства и ведомства 12. Разработка совместных приказов Департамента, Банковско-финансовой академии и Академии Министерства внутренних дел Республики Узбекистан, предусматривающих организацию на безвозмездной основе специальных курсов по подготовке, переподготовке и повышению квалификации сотрудников Департамента в сферах финансово-экономической безопасности, оперативно</w:t>
      </w:r>
      <w:r w:rsidRPr="000F1826">
        <w:rPr>
          <w:rFonts w:ascii="Times New Roman" w:hAnsi="Times New Roman" w:cs="Times New Roman"/>
        </w:rPr>
        <w:softHyphen/>
        <w:t xml:space="preserve"> розыскной деятельности, физической и боевой подготовки, использования специальных технических средств и огнестрельного оружия. Совместные приказы до 1 июля 2018 года Департамент, </w:t>
      </w:r>
      <w:proofErr w:type="spellStart"/>
      <w:proofErr w:type="gramStart"/>
      <w:r w:rsidRPr="000F1826">
        <w:rPr>
          <w:rFonts w:ascii="Times New Roman" w:hAnsi="Times New Roman" w:cs="Times New Roman"/>
        </w:rPr>
        <w:t>Банковско</w:t>
      </w:r>
      <w:proofErr w:type="spellEnd"/>
      <w:r w:rsidRPr="000F1826">
        <w:rPr>
          <w:rFonts w:ascii="Times New Roman" w:hAnsi="Times New Roman" w:cs="Times New Roman"/>
        </w:rPr>
        <w:t>- финансовая</w:t>
      </w:r>
      <w:proofErr w:type="gramEnd"/>
      <w:r w:rsidRPr="000F1826">
        <w:rPr>
          <w:rFonts w:ascii="Times New Roman" w:hAnsi="Times New Roman" w:cs="Times New Roman"/>
        </w:rPr>
        <w:t xml:space="preserve"> академия. Академия МВД 13. Разработка комплекса мер, предусматривающего обмен </w:t>
      </w:r>
      <w:proofErr w:type="gramStart"/>
      <w:r w:rsidRPr="000F1826">
        <w:rPr>
          <w:rFonts w:ascii="Times New Roman" w:hAnsi="Times New Roman" w:cs="Times New Roman"/>
        </w:rPr>
        <w:t>опытом</w:t>
      </w:r>
      <w:proofErr w:type="gramEnd"/>
      <w:r w:rsidRPr="000F1826">
        <w:rPr>
          <w:rFonts w:ascii="Times New Roman" w:hAnsi="Times New Roman" w:cs="Times New Roman"/>
        </w:rPr>
        <w:t xml:space="preserve"> но актуальным направлениям борьбы с экономическими преступлениями посредством привлечения квалифицированных специалистов из зарубежных стран, имеющих наиболее передовые системы противодействия экономическим преступлениям, легализации доходов от преступной деятельности, финансированию терроризма и финансированию распространения оружия массового уничтожения. Комплекс мер до 1 сентября 2018 года Генпрокуратура, МИД 14. Укомплектование Департамента и его территориальных подразделений высококвалифицированными кадрами из числа специалистов, имеющих опыт практической работы в системе правоохранительных, контролирующих, финансовых органов и организаций, обладающих аналитическим мышлением, навыками оперативной и информационно-аналитической работы. Организационно- практические меры до 1 августа 2018 года Департамент, Генпрокуратура III. Совершенствование деятельности но противодействию легализации доходов, полученных от преступной деятельности, </w:t>
      </w:r>
      <w:proofErr w:type="spellStart"/>
      <w:r w:rsidRPr="000F1826">
        <w:rPr>
          <w:rFonts w:ascii="Times New Roman" w:hAnsi="Times New Roman" w:cs="Times New Roman"/>
        </w:rPr>
        <w:t>ф</w:t>
      </w:r>
      <w:proofErr w:type="spellEnd"/>
      <w:r w:rsidRPr="000F1826">
        <w:rPr>
          <w:rFonts w:ascii="Times New Roman" w:hAnsi="Times New Roman" w:cs="Times New Roman"/>
        </w:rPr>
        <w:t xml:space="preserve"> и </w:t>
      </w:r>
      <w:proofErr w:type="spellStart"/>
      <w:r w:rsidRPr="000F1826">
        <w:rPr>
          <w:rFonts w:ascii="Times New Roman" w:hAnsi="Times New Roman" w:cs="Times New Roman"/>
        </w:rPr>
        <w:t>н</w:t>
      </w:r>
      <w:proofErr w:type="spellEnd"/>
      <w:r w:rsidRPr="000F1826">
        <w:rPr>
          <w:rFonts w:ascii="Times New Roman" w:hAnsi="Times New Roman" w:cs="Times New Roman"/>
        </w:rPr>
        <w:t xml:space="preserve"> а </w:t>
      </w:r>
      <w:proofErr w:type="spellStart"/>
      <w:r w:rsidRPr="000F1826">
        <w:rPr>
          <w:rFonts w:ascii="Times New Roman" w:hAnsi="Times New Roman" w:cs="Times New Roman"/>
        </w:rPr>
        <w:t>н</w:t>
      </w:r>
      <w:proofErr w:type="spellEnd"/>
      <w:r w:rsidRPr="000F1826">
        <w:rPr>
          <w:rFonts w:ascii="Times New Roman" w:hAnsi="Times New Roman" w:cs="Times New Roman"/>
        </w:rPr>
        <w:t xml:space="preserve"> с и </w:t>
      </w:r>
      <w:proofErr w:type="spellStart"/>
      <w:proofErr w:type="gramStart"/>
      <w:r w:rsidRPr="000F1826">
        <w:rPr>
          <w:rFonts w:ascii="Times New Roman" w:hAnsi="Times New Roman" w:cs="Times New Roman"/>
        </w:rPr>
        <w:t>р</w:t>
      </w:r>
      <w:proofErr w:type="spellEnd"/>
      <w:proofErr w:type="gramEnd"/>
      <w:r w:rsidRPr="000F1826">
        <w:rPr>
          <w:rFonts w:ascii="Times New Roman" w:hAnsi="Times New Roman" w:cs="Times New Roman"/>
        </w:rPr>
        <w:t xml:space="preserve"> о в а </w:t>
      </w:r>
      <w:proofErr w:type="spellStart"/>
      <w:r w:rsidRPr="000F1826">
        <w:rPr>
          <w:rFonts w:ascii="Times New Roman" w:hAnsi="Times New Roman" w:cs="Times New Roman"/>
        </w:rPr>
        <w:t>н</w:t>
      </w:r>
      <w:proofErr w:type="spellEnd"/>
      <w:r w:rsidRPr="000F1826">
        <w:rPr>
          <w:rFonts w:ascii="Times New Roman" w:hAnsi="Times New Roman" w:cs="Times New Roman"/>
        </w:rPr>
        <w:t xml:space="preserve"> и </w:t>
      </w:r>
      <w:proofErr w:type="spellStart"/>
      <w:r w:rsidRPr="000F1826">
        <w:rPr>
          <w:rFonts w:ascii="Times New Roman" w:hAnsi="Times New Roman" w:cs="Times New Roman"/>
        </w:rPr>
        <w:t>ю</w:t>
      </w:r>
      <w:proofErr w:type="spellEnd"/>
      <w:r w:rsidRPr="000F1826">
        <w:rPr>
          <w:rFonts w:ascii="Times New Roman" w:hAnsi="Times New Roman" w:cs="Times New Roman"/>
        </w:rPr>
        <w:t xml:space="preserve"> терроризма и </w:t>
      </w:r>
      <w:proofErr w:type="spellStart"/>
      <w:r w:rsidRPr="000F1826">
        <w:rPr>
          <w:rFonts w:ascii="Times New Roman" w:hAnsi="Times New Roman" w:cs="Times New Roman"/>
        </w:rPr>
        <w:t>ф</w:t>
      </w:r>
      <w:proofErr w:type="spellEnd"/>
      <w:r w:rsidRPr="000F1826">
        <w:rPr>
          <w:rFonts w:ascii="Times New Roman" w:hAnsi="Times New Roman" w:cs="Times New Roman"/>
        </w:rPr>
        <w:t xml:space="preserve"> и </w:t>
      </w:r>
      <w:proofErr w:type="spellStart"/>
      <w:r w:rsidRPr="000F1826">
        <w:rPr>
          <w:rFonts w:ascii="Times New Roman" w:hAnsi="Times New Roman" w:cs="Times New Roman"/>
        </w:rPr>
        <w:t>н</w:t>
      </w:r>
      <w:proofErr w:type="spellEnd"/>
      <w:r w:rsidRPr="000F1826">
        <w:rPr>
          <w:rFonts w:ascii="Times New Roman" w:hAnsi="Times New Roman" w:cs="Times New Roman"/>
        </w:rPr>
        <w:t xml:space="preserve"> а </w:t>
      </w:r>
      <w:proofErr w:type="spellStart"/>
      <w:r w:rsidRPr="000F1826">
        <w:rPr>
          <w:rFonts w:ascii="Times New Roman" w:hAnsi="Times New Roman" w:cs="Times New Roman"/>
        </w:rPr>
        <w:t>н</w:t>
      </w:r>
      <w:proofErr w:type="spellEnd"/>
      <w:r w:rsidRPr="000F1826">
        <w:rPr>
          <w:rFonts w:ascii="Times New Roman" w:hAnsi="Times New Roman" w:cs="Times New Roman"/>
        </w:rPr>
        <w:t xml:space="preserve"> с и </w:t>
      </w:r>
      <w:proofErr w:type="spellStart"/>
      <w:r w:rsidRPr="000F1826">
        <w:rPr>
          <w:rFonts w:ascii="Times New Roman" w:hAnsi="Times New Roman" w:cs="Times New Roman"/>
        </w:rPr>
        <w:t>р</w:t>
      </w:r>
      <w:proofErr w:type="spellEnd"/>
      <w:r w:rsidRPr="000F1826">
        <w:rPr>
          <w:rFonts w:ascii="Times New Roman" w:hAnsi="Times New Roman" w:cs="Times New Roman"/>
        </w:rPr>
        <w:t xml:space="preserve"> о в а </w:t>
      </w:r>
      <w:proofErr w:type="spellStart"/>
      <w:r w:rsidRPr="000F1826">
        <w:rPr>
          <w:rFonts w:ascii="Times New Roman" w:hAnsi="Times New Roman" w:cs="Times New Roman"/>
        </w:rPr>
        <w:t>н</w:t>
      </w:r>
      <w:proofErr w:type="spellEnd"/>
      <w:r w:rsidRPr="000F1826">
        <w:rPr>
          <w:rFonts w:ascii="Times New Roman" w:hAnsi="Times New Roman" w:cs="Times New Roman"/>
        </w:rPr>
        <w:t xml:space="preserve"> и </w:t>
      </w:r>
      <w:proofErr w:type="spellStart"/>
      <w:r w:rsidRPr="000F1826">
        <w:rPr>
          <w:rFonts w:ascii="Times New Roman" w:hAnsi="Times New Roman" w:cs="Times New Roman"/>
        </w:rPr>
        <w:t>ю</w:t>
      </w:r>
      <w:proofErr w:type="spellEnd"/>
      <w:r w:rsidRPr="000F1826">
        <w:rPr>
          <w:rFonts w:ascii="Times New Roman" w:hAnsi="Times New Roman" w:cs="Times New Roman"/>
        </w:rPr>
        <w:t xml:space="preserve"> распространения оружия массового уничтожения 15. Организация и проведение национальной оценки рисков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Организационно</w:t>
      </w:r>
      <w:r w:rsidRPr="000F1826">
        <w:rPr>
          <w:rFonts w:ascii="Times New Roman" w:hAnsi="Times New Roman" w:cs="Times New Roman"/>
        </w:rPr>
        <w:softHyphen/>
        <w:t xml:space="preserve"> практические меры до 1 октября 2018 года Департамент, Центробанк, Минфин, СГБ, МИД, </w:t>
      </w:r>
      <w:proofErr w:type="spellStart"/>
      <w:proofErr w:type="gramStart"/>
      <w:r w:rsidRPr="000F1826">
        <w:rPr>
          <w:rFonts w:ascii="Times New Roman" w:hAnsi="Times New Roman" w:cs="Times New Roman"/>
        </w:rPr>
        <w:t>заи</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нтересован</w:t>
      </w:r>
      <w:proofErr w:type="spellEnd"/>
      <w:proofErr w:type="gramEnd"/>
      <w:r w:rsidRPr="000F1826">
        <w:rPr>
          <w:rFonts w:ascii="Times New Roman" w:hAnsi="Times New Roman" w:cs="Times New Roman"/>
        </w:rPr>
        <w:t xml:space="preserve"> 11 </w:t>
      </w:r>
      <w:proofErr w:type="spellStart"/>
      <w:r w:rsidRPr="000F1826">
        <w:rPr>
          <w:rFonts w:ascii="Times New Roman" w:hAnsi="Times New Roman" w:cs="Times New Roman"/>
        </w:rPr>
        <w:t>ыс</w:t>
      </w:r>
      <w:proofErr w:type="spellEnd"/>
      <w:r w:rsidRPr="000F1826">
        <w:rPr>
          <w:rFonts w:ascii="Times New Roman" w:hAnsi="Times New Roman" w:cs="Times New Roman"/>
        </w:rPr>
        <w:t xml:space="preserve"> министерства и ведомства НБДЗ: № 06/18/5446/1251 от 24.05.2018 г. 16. Принятие </w:t>
      </w:r>
      <w:proofErr w:type="gramStart"/>
      <w:r w:rsidRPr="000F1826">
        <w:rPr>
          <w:rFonts w:ascii="Times New Roman" w:hAnsi="Times New Roman" w:cs="Times New Roman"/>
        </w:rPr>
        <w:t>мер</w:t>
      </w:r>
      <w:proofErr w:type="gramEnd"/>
      <w:r w:rsidRPr="000F1826">
        <w:rPr>
          <w:rFonts w:ascii="Times New Roman" w:hAnsi="Times New Roman" w:cs="Times New Roman"/>
        </w:rPr>
        <w:t xml:space="preserve"> но обеспечению своевременного и качественного проведения </w:t>
      </w:r>
      <w:proofErr w:type="spellStart"/>
      <w:r w:rsidRPr="000F1826">
        <w:rPr>
          <w:rFonts w:ascii="Times New Roman" w:hAnsi="Times New Roman" w:cs="Times New Roman"/>
        </w:rPr>
        <w:t>Гвразийской</w:t>
      </w:r>
      <w:proofErr w:type="spellEnd"/>
      <w:r w:rsidRPr="000F1826">
        <w:rPr>
          <w:rFonts w:ascii="Times New Roman" w:hAnsi="Times New Roman" w:cs="Times New Roman"/>
        </w:rPr>
        <w:t xml:space="preserve"> группой по противодействию легализации преступных доходов и финансирования терроризма взаимной оценки национальной системы по противодействию легализации доходов, полученных от преступной деятельности, финансированию терроризма и финансированию распространения оружия массового уничтожения. Решение Президента Республики Узбекистан до 1 июля 2018 года Департамент, МИД, заинтересованные министерства и ведомства 17. Разработка мер по обеспечению обязательств Республики Узбекистан в рамках участия в Группе «Эгмонт». Постановление Кабинета Министров до 1 августа 2018 года Генпрокуратура, Минфин, МИД</w:t>
      </w:r>
      <w:proofErr w:type="gramStart"/>
      <w:r w:rsidRPr="000F1826">
        <w:rPr>
          <w:rFonts w:ascii="Times New Roman" w:hAnsi="Times New Roman" w:cs="Times New Roman"/>
        </w:rPr>
        <w:t>.</w:t>
      </w:r>
      <w:proofErr w:type="gramEnd"/>
      <w:r w:rsidRPr="000F1826">
        <w:rPr>
          <w:rFonts w:ascii="Times New Roman" w:hAnsi="Times New Roman" w:cs="Times New Roman"/>
        </w:rPr>
        <w:t xml:space="preserve"> </w:t>
      </w:r>
      <w:proofErr w:type="gramStart"/>
      <w:r w:rsidRPr="000F1826">
        <w:rPr>
          <w:rFonts w:ascii="Times New Roman" w:hAnsi="Times New Roman" w:cs="Times New Roman"/>
        </w:rPr>
        <w:t>м</w:t>
      </w:r>
      <w:proofErr w:type="gramEnd"/>
      <w:r w:rsidRPr="000F1826">
        <w:rPr>
          <w:rFonts w:ascii="Times New Roman" w:hAnsi="Times New Roman" w:cs="Times New Roman"/>
        </w:rPr>
        <w:t xml:space="preserve">инистерства и ведомства 18. Внесение </w:t>
      </w:r>
      <w:proofErr w:type="gramStart"/>
      <w:r w:rsidRPr="000F1826">
        <w:rPr>
          <w:rFonts w:ascii="Times New Roman" w:hAnsi="Times New Roman" w:cs="Times New Roman"/>
        </w:rPr>
        <w:t>предложений</w:t>
      </w:r>
      <w:proofErr w:type="gramEnd"/>
      <w:r w:rsidRPr="000F1826">
        <w:rPr>
          <w:rFonts w:ascii="Times New Roman" w:hAnsi="Times New Roman" w:cs="Times New Roman"/>
        </w:rPr>
        <w:t xml:space="preserve"> но дальнейшему совершенствованию законодательства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Нормативно- правовые акты до 1 ноября 2018 года Генпрокуратура, 1 Центробанк, Минфин, СГБ 19. Совершенствование мер регулирования и контроля за соблюдением Правил внутреннего контроля по противодействию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в организациях, </w:t>
      </w:r>
      <w:proofErr w:type="spellStart"/>
      <w:proofErr w:type="gramStart"/>
      <w:r w:rsidRPr="000F1826">
        <w:rPr>
          <w:rFonts w:ascii="Times New Roman" w:hAnsi="Times New Roman" w:cs="Times New Roman"/>
        </w:rPr>
        <w:t>осущест</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вляющих</w:t>
      </w:r>
      <w:proofErr w:type="spellEnd"/>
      <w:proofErr w:type="gramEnd"/>
      <w:r w:rsidRPr="000F1826">
        <w:rPr>
          <w:rFonts w:ascii="Times New Roman" w:hAnsi="Times New Roman" w:cs="Times New Roman"/>
        </w:rPr>
        <w:t xml:space="preserve"> операции с денежными средствами и иным имуществом. Нормативно- правовой акт до 1 августа 2018 года Центробанк, Департамент, чаи I </w:t>
      </w:r>
      <w:proofErr w:type="spellStart"/>
      <w:r w:rsidRPr="000F1826">
        <w:rPr>
          <w:rFonts w:ascii="Times New Roman" w:hAnsi="Times New Roman" w:cs="Times New Roman"/>
        </w:rPr>
        <w:t>пересова</w:t>
      </w:r>
      <w:proofErr w:type="spellEnd"/>
      <w:r w:rsidRPr="000F1826">
        <w:rPr>
          <w:rFonts w:ascii="Times New Roman" w:hAnsi="Times New Roman" w:cs="Times New Roman"/>
        </w:rPr>
        <w:t xml:space="preserve">! 111 </w:t>
      </w:r>
      <w:proofErr w:type="spellStart"/>
      <w:r w:rsidRPr="000F1826">
        <w:rPr>
          <w:rFonts w:ascii="Times New Roman" w:hAnsi="Times New Roman" w:cs="Times New Roman"/>
        </w:rPr>
        <w:t>ые</w:t>
      </w:r>
      <w:proofErr w:type="spellEnd"/>
      <w:r w:rsidRPr="000F1826">
        <w:rPr>
          <w:rFonts w:ascii="Times New Roman" w:hAnsi="Times New Roman" w:cs="Times New Roman"/>
        </w:rPr>
        <w:t xml:space="preserve"> министерства и ведомства 20. Разработка порядка осуществления совместных проверок Департамента с надзорными ведомствами за соблюдением законодательства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w:t>
      </w:r>
      <w:proofErr w:type="spellStart"/>
      <w:r w:rsidRPr="000F1826">
        <w:rPr>
          <w:rFonts w:ascii="Times New Roman" w:hAnsi="Times New Roman" w:cs="Times New Roman"/>
        </w:rPr>
        <w:t>Пормативн</w:t>
      </w:r>
      <w:proofErr w:type="gramStart"/>
      <w:r w:rsidRPr="000F1826">
        <w:rPr>
          <w:rFonts w:ascii="Times New Roman" w:hAnsi="Times New Roman" w:cs="Times New Roman"/>
        </w:rPr>
        <w:t>о</w:t>
      </w:r>
      <w:proofErr w:type="spellEnd"/>
      <w:r w:rsidRPr="000F1826">
        <w:rPr>
          <w:rFonts w:ascii="Times New Roman" w:hAnsi="Times New Roman" w:cs="Times New Roman"/>
        </w:rPr>
        <w:t>-</w:t>
      </w:r>
      <w:proofErr w:type="gramEnd"/>
      <w:r w:rsidRPr="000F1826">
        <w:rPr>
          <w:rFonts w:ascii="Times New Roman" w:hAnsi="Times New Roman" w:cs="Times New Roman"/>
        </w:rPr>
        <w:t xml:space="preserve"> правовой </w:t>
      </w:r>
      <w:proofErr w:type="spellStart"/>
      <w:r w:rsidRPr="000F1826">
        <w:rPr>
          <w:rFonts w:ascii="Times New Roman" w:hAnsi="Times New Roman" w:cs="Times New Roman"/>
        </w:rPr>
        <w:t>акг</w:t>
      </w:r>
      <w:proofErr w:type="spellEnd"/>
      <w:r w:rsidRPr="000F1826">
        <w:rPr>
          <w:rFonts w:ascii="Times New Roman" w:hAnsi="Times New Roman" w:cs="Times New Roman"/>
        </w:rPr>
        <w:t xml:space="preserve"> до 1 августа 2018 года Центробанк, Минфин, Минюст, Департамент, заинтересованные министерства и ведомства 21. Усиление административной </w:t>
      </w:r>
      <w:r w:rsidRPr="000F1826">
        <w:rPr>
          <w:rFonts w:ascii="Times New Roman" w:hAnsi="Times New Roman" w:cs="Times New Roman"/>
        </w:rPr>
        <w:lastRenderedPageBreak/>
        <w:t xml:space="preserve">ответственности за нарушение законодательства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Закон до 1 августа 2018 года Департамент, Минюст, министерства и ведомства IV. Внедрение </w:t>
      </w:r>
      <w:proofErr w:type="spellStart"/>
      <w:r w:rsidRPr="000F1826">
        <w:rPr>
          <w:rFonts w:ascii="Times New Roman" w:hAnsi="Times New Roman" w:cs="Times New Roman"/>
        </w:rPr>
        <w:t>н</w:t>
      </w:r>
      <w:proofErr w:type="spellEnd"/>
      <w:r w:rsidRPr="000F1826">
        <w:rPr>
          <w:rFonts w:ascii="Times New Roman" w:hAnsi="Times New Roman" w:cs="Times New Roman"/>
        </w:rPr>
        <w:t xml:space="preserve"> </w:t>
      </w:r>
      <w:proofErr w:type="spellStart"/>
      <w:proofErr w:type="gramStart"/>
      <w:r w:rsidRPr="000F1826">
        <w:rPr>
          <w:rFonts w:ascii="Times New Roman" w:hAnsi="Times New Roman" w:cs="Times New Roman"/>
        </w:rPr>
        <w:t>деятельност</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ь</w:t>
      </w:r>
      <w:proofErr w:type="spellEnd"/>
      <w:proofErr w:type="gramEnd"/>
      <w:r w:rsidRPr="000F1826">
        <w:rPr>
          <w:rFonts w:ascii="Times New Roman" w:hAnsi="Times New Roman" w:cs="Times New Roman"/>
        </w:rPr>
        <w:t xml:space="preserve"> Департамента и его территориальных подразделений современных </w:t>
      </w:r>
      <w:proofErr w:type="spellStart"/>
      <w:r w:rsidRPr="000F1826">
        <w:rPr>
          <w:rFonts w:ascii="Times New Roman" w:hAnsi="Times New Roman" w:cs="Times New Roman"/>
        </w:rPr>
        <w:t>информациокно-коммуиикациоииых</w:t>
      </w:r>
      <w:proofErr w:type="spellEnd"/>
      <w:r w:rsidRPr="000F1826">
        <w:rPr>
          <w:rFonts w:ascii="Times New Roman" w:hAnsi="Times New Roman" w:cs="Times New Roman"/>
        </w:rPr>
        <w:t xml:space="preserve"> технологий 22. Разработка комплекса мероприятий по обеспечению доступа территориальных управлений Департамента к базам данных и информационным системам Центрального банка, Министерства финансов. Министерства экономики, Министерства внутренних дел, Государственного таможенного комитета, Государственного налогового комитета, Государственного комитета Республики Узбекистан по земельным ресурсам, геодезии, картографии и государственному кадастру и других ведомств, в целях эффективного исполнения возложенных на Департамент задач. Комплекс мероприятий до 15 июля 2018 года Департамент, 1 Центробанк, </w:t>
      </w:r>
      <w:proofErr w:type="spellStart"/>
      <w:r w:rsidRPr="000F1826">
        <w:rPr>
          <w:rFonts w:ascii="Times New Roman" w:hAnsi="Times New Roman" w:cs="Times New Roman"/>
        </w:rPr>
        <w:t>Мининфоком</w:t>
      </w:r>
      <w:proofErr w:type="spellEnd"/>
      <w:r w:rsidRPr="000F1826">
        <w:rPr>
          <w:rFonts w:ascii="Times New Roman" w:hAnsi="Times New Roman" w:cs="Times New Roman"/>
        </w:rPr>
        <w:t xml:space="preserve">, Минфин, Минэкономики. МВД, ГНК, ГТК, </w:t>
      </w:r>
      <w:proofErr w:type="spellStart"/>
      <w:r w:rsidRPr="000F1826">
        <w:rPr>
          <w:rFonts w:ascii="Times New Roman" w:hAnsi="Times New Roman" w:cs="Times New Roman"/>
        </w:rPr>
        <w:t>Гос</w:t>
      </w:r>
      <w:proofErr w:type="spellEnd"/>
      <w:r w:rsidRPr="000F1826">
        <w:rPr>
          <w:rFonts w:ascii="Times New Roman" w:hAnsi="Times New Roman" w:cs="Times New Roman"/>
        </w:rPr>
        <w:t xml:space="preserve"> ком </w:t>
      </w:r>
      <w:proofErr w:type="spellStart"/>
      <w:r w:rsidRPr="000F1826">
        <w:rPr>
          <w:rFonts w:ascii="Times New Roman" w:hAnsi="Times New Roman" w:cs="Times New Roman"/>
        </w:rPr>
        <w:t>зем</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геоде</w:t>
      </w:r>
      <w:proofErr w:type="gramStart"/>
      <w:r w:rsidRPr="000F1826">
        <w:rPr>
          <w:rFonts w:ascii="Times New Roman" w:hAnsi="Times New Roman" w:cs="Times New Roman"/>
        </w:rPr>
        <w:t>з</w:t>
      </w:r>
      <w:proofErr w:type="spellEnd"/>
      <w:r w:rsidRPr="000F1826">
        <w:rPr>
          <w:rFonts w:ascii="Times New Roman" w:hAnsi="Times New Roman" w:cs="Times New Roman"/>
        </w:rPr>
        <w:t>-</w:t>
      </w:r>
      <w:proofErr w:type="gramEnd"/>
      <w:r w:rsidRPr="000F1826">
        <w:rPr>
          <w:rFonts w:ascii="Times New Roman" w:hAnsi="Times New Roman" w:cs="Times New Roman"/>
        </w:rPr>
        <w:t xml:space="preserve"> кадастр НБДЗ: № 06/18/5446/1251 от 24.05.2018 г. 23. Совершенствование программных продуктов для автоматизации отбора и обработки сообщений о подозрительных операциях в сфере противодействия легализации доходов, полученных от преступной деятельности, финансированию терроризма и финансированию распространения оружия массового уничтожения, а также операций с высокой степенью риска необоснованного оттока иностранной валюты. Комплекс мер до 1 июля 2 0 18 года Департамент, </w:t>
      </w:r>
      <w:proofErr w:type="spellStart"/>
      <w:r w:rsidRPr="000F1826">
        <w:rPr>
          <w:rFonts w:ascii="Times New Roman" w:hAnsi="Times New Roman" w:cs="Times New Roman"/>
        </w:rPr>
        <w:t>Мининфоком</w:t>
      </w:r>
      <w:proofErr w:type="spellEnd"/>
      <w:r w:rsidRPr="000F1826">
        <w:rPr>
          <w:rFonts w:ascii="Times New Roman" w:hAnsi="Times New Roman" w:cs="Times New Roman"/>
        </w:rPr>
        <w:t xml:space="preserve">, заинтересованные министерства и ведомства 24. Обеспечение Центра обработки данных Департамента серверным и иным оборудованием для повышения эффективности исполнения Департаментом возложенных задач. Комплекс мер до 1 июля 2018 года Департамент, Минфин, </w:t>
      </w:r>
      <w:proofErr w:type="spellStart"/>
      <w:r w:rsidRPr="000F1826">
        <w:rPr>
          <w:rFonts w:ascii="Times New Roman" w:hAnsi="Times New Roman" w:cs="Times New Roman"/>
        </w:rPr>
        <w:t>Мининфоком</w:t>
      </w:r>
      <w:proofErr w:type="spellEnd"/>
      <w:r w:rsidRPr="000F1826">
        <w:rPr>
          <w:rFonts w:ascii="Times New Roman" w:hAnsi="Times New Roman" w:cs="Times New Roman"/>
        </w:rPr>
        <w:t xml:space="preserve"> V. Дальнейшее улучшение материально-технической базы Департамента и его территориальных подразделений, социальной защиты и жилищно-бытовых условий их сотрудников 25. </w:t>
      </w:r>
      <w:proofErr w:type="gramStart"/>
      <w:r w:rsidRPr="000F1826">
        <w:rPr>
          <w:rFonts w:ascii="Times New Roman" w:hAnsi="Times New Roman" w:cs="Times New Roman"/>
        </w:rPr>
        <w:t>Внесение изменений и дополнений в Положение о порядке зачисления и использования средств специального внебюджетного Фонда Департамента по борьбе с экономическими преступлениями при Генеральной прокуратуре, предусматривающих, в том числе: передачу права распоряжения средствами Фонда начальнику Департамента; ежегодное отведение до 10 процентов средств Фонда на социальные гарантии (единовременные выплаты, путевки, беспроцентные займы и другие) сотрудников;</w:t>
      </w:r>
      <w:proofErr w:type="gramEnd"/>
      <w:r w:rsidRPr="000F1826">
        <w:rPr>
          <w:rFonts w:ascii="Times New Roman" w:hAnsi="Times New Roman" w:cs="Times New Roman"/>
        </w:rPr>
        <w:t xml:space="preserve"> поощрение сотрудников от 1 до 10 размеров должностного оклада, достигших эффективных </w:t>
      </w:r>
      <w:proofErr w:type="gramStart"/>
      <w:r w:rsidRPr="000F1826">
        <w:rPr>
          <w:rFonts w:ascii="Times New Roman" w:hAnsi="Times New Roman" w:cs="Times New Roman"/>
        </w:rPr>
        <w:t>результатов</w:t>
      </w:r>
      <w:proofErr w:type="gramEnd"/>
      <w:r w:rsidRPr="000F1826">
        <w:rPr>
          <w:rFonts w:ascii="Times New Roman" w:hAnsi="Times New Roman" w:cs="Times New Roman"/>
        </w:rPr>
        <w:t xml:space="preserve"> но службе; финансирование других расходов Департамента, не запрещенных </w:t>
      </w:r>
      <w:proofErr w:type="spellStart"/>
      <w:r w:rsidRPr="000F1826">
        <w:rPr>
          <w:rFonts w:ascii="Times New Roman" w:hAnsi="Times New Roman" w:cs="Times New Roman"/>
        </w:rPr>
        <w:t>зако</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нодате</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j</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i</w:t>
      </w:r>
      <w:proofErr w:type="spellEnd"/>
      <w:r w:rsidRPr="000F1826">
        <w:rPr>
          <w:rFonts w:ascii="Times New Roman" w:hAnsi="Times New Roman" w:cs="Times New Roman"/>
        </w:rPr>
        <w:t xml:space="preserve"> </w:t>
      </w:r>
      <w:proofErr w:type="spellStart"/>
      <w:r w:rsidRPr="000F1826">
        <w:rPr>
          <w:rFonts w:ascii="Times New Roman" w:hAnsi="Times New Roman" w:cs="Times New Roman"/>
        </w:rPr>
        <w:t>ьством</w:t>
      </w:r>
      <w:proofErr w:type="spellEnd"/>
      <w:r w:rsidRPr="000F1826">
        <w:rPr>
          <w:rFonts w:ascii="Times New Roman" w:hAnsi="Times New Roman" w:cs="Times New Roman"/>
        </w:rPr>
        <w:t xml:space="preserve">. Совместное постановление до 1 июля 2018 года Генпрокуратура, Минфин, П1К 26. 11оэтапное оснащение Департамента и его территориальных подразделений компьютерной и офисной техникой, современными средствами связи (цифровые радиостанции, аудио-, видеоконференцсвязи, серверы, кабели связи и другие), программным обеспечением, специальными техническими средствами и оборудованием, обеспечивающими информационную безопасность. План мероприятий в 2018-2019 гг. Департамент, Минфин, </w:t>
      </w:r>
      <w:proofErr w:type="spellStart"/>
      <w:r w:rsidRPr="000F1826">
        <w:rPr>
          <w:rFonts w:ascii="Times New Roman" w:hAnsi="Times New Roman" w:cs="Times New Roman"/>
        </w:rPr>
        <w:t>Мининфоком</w:t>
      </w:r>
      <w:proofErr w:type="spellEnd"/>
      <w:r w:rsidRPr="000F1826">
        <w:rPr>
          <w:rFonts w:ascii="Times New Roman" w:hAnsi="Times New Roman" w:cs="Times New Roman"/>
        </w:rPr>
        <w:t xml:space="preserve"> НБДЗ: № 06/18/5446/1251 от 24.05.2018 г. Приложение № 4 к Указу Президента Республики Узбекистан от «23» мая 2018 года № У </w:t>
      </w:r>
      <w:proofErr w:type="gramStart"/>
      <w:r w:rsidRPr="000F1826">
        <w:rPr>
          <w:rFonts w:ascii="Times New Roman" w:hAnsi="Times New Roman" w:cs="Times New Roman"/>
        </w:rPr>
        <w:t>П</w:t>
      </w:r>
      <w:proofErr w:type="gramEnd"/>
      <w:r w:rsidRPr="000F1826">
        <w:rPr>
          <w:rFonts w:ascii="Times New Roman" w:hAnsi="Times New Roman" w:cs="Times New Roman"/>
        </w:rPr>
        <w:t xml:space="preserve"> - 5446 Изменения и дополнения, вносимые в Указ Президента Республики Узбекистан от 18 апреля 2017 года № УП-5019 «Об усилении роли органов прокуратуры в реализации социально-экономических реформ и модернизации страны, обеспечении надежной защиты прав и свобод человека» 1. В абзацах третьем и пятом пункта 4 слова «Департамента по борьбе с налоговыми, валютными преступлениями и легализацией преступных доходов» заменить словами «Департамента по борьбе с экономическими преступлениями». 2. Пункт 5 изложить в следующей редакции: «5. Предоставить Генеральному прокурору Республики Узбекистан право: вносить, при необходимости, изменения в организационно-штатные структуры органов прокуратуры, в том числе Военной прокуратуры и Департамента по борьбе с экономическими преступлениями, в пределах установленной общей штатной численности; вводить для органов прокуратуры дополнительные штатные единицы вспомогательного персонала по согласованию с Министерством финансов Республики Узбекистан в соответствии с установленными нормативами </w:t>
      </w:r>
      <w:r w:rsidRPr="000F1826">
        <w:rPr>
          <w:rFonts w:ascii="Times New Roman" w:hAnsi="Times New Roman" w:cs="Times New Roman"/>
        </w:rPr>
        <w:lastRenderedPageBreak/>
        <w:t xml:space="preserve">за счет средств Фонда развития Бюро принудительного исполнения». 3. Пункт 7 изложить в следующей редакции: «7. Расходы, связанные с реализацией настоящего Указа, произвести за счет средств Государственного бюджета Республики Узбекистан и иных источников в соответствии с законодательством». 4. В приложении № 1 блок «Департамент по борьбе с налоговыми, валютными преступлениями и легализацией преступных доходов» заменить блоком «Департамент по борьбе с экономическими преступлениями». 5. Приложение № 2 изложить в следующей редакции: НБДЗ: № 06/18/5446/1251 от 24.05.2018 г. «Приложение № 2 к Указу Президента Республики Узбекистан от 18 апреля 2017 года № УП-5019 </w:t>
      </w:r>
      <w:proofErr w:type="gramStart"/>
      <w:r w:rsidRPr="000F1826">
        <w:rPr>
          <w:rFonts w:ascii="Times New Roman" w:hAnsi="Times New Roman" w:cs="Times New Roman"/>
        </w:rPr>
        <w:t>ОРГАНИЗАЦИОННО-Ш ТАТНАЯ</w:t>
      </w:r>
      <w:proofErr w:type="gramEnd"/>
      <w:r w:rsidRPr="000F1826">
        <w:rPr>
          <w:rFonts w:ascii="Times New Roman" w:hAnsi="Times New Roman" w:cs="Times New Roman"/>
        </w:rPr>
        <w:t xml:space="preserve"> СТРУКТУРА Департамента по борьбе с экономическими преступлениями при Генеральной прокуратуре Республики Узбекистан Общая численность управленческого I 076 шт. ед. персонала Департамента из них — центрального аппарата 97 шт. ед.». НБДЗ: № 06/18/5446/1251 от 24.05.2018 г. Приложение № 5 к Указу Президента Республики Узбекистан от «23» мая 2018 года № УП- 5 4 </w:t>
      </w:r>
      <w:proofErr w:type="spellStart"/>
      <w:r w:rsidRPr="000F1826">
        <w:rPr>
          <w:rFonts w:ascii="Times New Roman" w:hAnsi="Times New Roman" w:cs="Times New Roman"/>
        </w:rPr>
        <w:t>4</w:t>
      </w:r>
      <w:proofErr w:type="spellEnd"/>
      <w:r w:rsidRPr="000F1826">
        <w:rPr>
          <w:rFonts w:ascii="Times New Roman" w:hAnsi="Times New Roman" w:cs="Times New Roman"/>
        </w:rPr>
        <w:t xml:space="preserve"> 6 Перечень некоторых решений Президента Республики Узбекистан и Правительства Республики Узбекистан, признаваемых утратившими силу 1.Указ Президента Республики Узбекистан от 12 октября 2009 года № У </w:t>
      </w:r>
      <w:proofErr w:type="gramStart"/>
      <w:r w:rsidRPr="000F1826">
        <w:rPr>
          <w:rFonts w:ascii="Times New Roman" w:hAnsi="Times New Roman" w:cs="Times New Roman"/>
        </w:rPr>
        <w:t>П</w:t>
      </w:r>
      <w:proofErr w:type="gramEnd"/>
      <w:r w:rsidRPr="000F1826">
        <w:rPr>
          <w:rFonts w:ascii="Times New Roman" w:hAnsi="Times New Roman" w:cs="Times New Roman"/>
        </w:rPr>
        <w:t xml:space="preserve"> -4148 «О внесении изменений и дополнений, а также признании утратившими силу некоторых решений Президента Республики Узбекистан». 2. Постановление Президента Республики Узбекистан от 21 апреля 2006 года № П </w:t>
      </w:r>
      <w:proofErr w:type="spellStart"/>
      <w:proofErr w:type="gramStart"/>
      <w:r w:rsidRPr="000F1826">
        <w:rPr>
          <w:rFonts w:ascii="Times New Roman" w:hAnsi="Times New Roman" w:cs="Times New Roman"/>
        </w:rPr>
        <w:t>П</w:t>
      </w:r>
      <w:proofErr w:type="spellEnd"/>
      <w:proofErr w:type="gramEnd"/>
      <w:r w:rsidRPr="000F1826">
        <w:rPr>
          <w:rFonts w:ascii="Times New Roman" w:hAnsi="Times New Roman" w:cs="Times New Roman"/>
        </w:rPr>
        <w:t xml:space="preserve"> -331 «О мерах по усилению борьбы с преступлениями в финансово-экономической, налоговой сфере, с легализацией преступных доходов». 3. Постановление Кабинета Министров от 6 июля 2001 года №291 «О мерах по усилению борьбы с экономическими и налоговыми преступлениями» (СП Республики Узбекистан, 2001 г., № 7, ст. 37). 4. Постановление Кабинета Министров от 28 ноября 2002 года №415 «О мерах по совершенствованию деятельности Департамента по борьбе с налоговыми преступлениями при Генеральной прокуратуре Республики Узбекистан». НБДЗ: № 06/18/5446/1251 от 24.05.2018 г.</w:t>
      </w:r>
    </w:p>
    <w:p w:rsidR="000F1826" w:rsidRDefault="000F1826" w:rsidP="000F1826">
      <w:pPr>
        <w:jc w:val="both"/>
        <w:rPr>
          <w:rFonts w:ascii="Times New Roman" w:hAnsi="Times New Roman" w:cs="Times New Roman"/>
          <w:lang w:val="uz-Cyrl-UZ"/>
        </w:rPr>
      </w:pPr>
    </w:p>
    <w:p w:rsidR="000F1826" w:rsidRDefault="000F1826" w:rsidP="000F1826">
      <w:pPr>
        <w:jc w:val="both"/>
        <w:rPr>
          <w:rFonts w:ascii="Times New Roman" w:hAnsi="Times New Roman" w:cs="Times New Roman"/>
          <w:lang w:val="uz-Cyrl-UZ"/>
        </w:rPr>
      </w:pPr>
    </w:p>
    <w:p w:rsidR="000F1826" w:rsidRDefault="000F1826" w:rsidP="000F1826">
      <w:pPr>
        <w:jc w:val="both"/>
        <w:rPr>
          <w:rFonts w:ascii="Times New Roman" w:hAnsi="Times New Roman" w:cs="Times New Roman"/>
          <w:lang w:val="uz-Cyrl-UZ"/>
        </w:rPr>
      </w:pPr>
    </w:p>
    <w:p w:rsidR="000F1826" w:rsidRPr="000F1826" w:rsidRDefault="000F1826" w:rsidP="000F1826">
      <w:pPr>
        <w:jc w:val="both"/>
        <w:rPr>
          <w:rFonts w:ascii="Times New Roman" w:hAnsi="Times New Roman" w:cs="Times New Roman"/>
          <w:lang w:val="uz-Cyrl-UZ"/>
        </w:rPr>
      </w:pPr>
    </w:p>
    <w:sectPr w:rsidR="000F1826" w:rsidRPr="000F1826" w:rsidSect="00FD5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F1826"/>
    <w:rsid w:val="000F1826"/>
    <w:rsid w:val="003A57D0"/>
    <w:rsid w:val="00922147"/>
    <w:rsid w:val="00FD50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17567</Words>
  <Characters>100138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Бахтиёр</dc:creator>
  <cp:keywords/>
  <dc:description/>
  <cp:lastModifiedBy>Бахтиёр</cp:lastModifiedBy>
  <cp:revision>4</cp:revision>
  <dcterms:created xsi:type="dcterms:W3CDTF">2018-05-24T12:53:00Z</dcterms:created>
  <dcterms:modified xsi:type="dcterms:W3CDTF">2018-06-23T06:44:00Z</dcterms:modified>
</cp:coreProperties>
</file>